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9" w:rsidRPr="00AC0E9D" w:rsidRDefault="00B51B99" w:rsidP="0092711D">
      <w:pPr>
        <w:pStyle w:val="2"/>
      </w:pP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Pr="00AC0E9D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AC0E9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714" w:rsidRPr="00AC0E9D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>город</w:t>
      </w:r>
      <w:r w:rsidR="006323D5" w:rsidRPr="00AC0E9D">
        <w:rPr>
          <w:rFonts w:ascii="Times New Roman" w:hAnsi="Times New Roman" w:cs="Times New Roman"/>
          <w:b/>
          <w:sz w:val="24"/>
          <w:szCs w:val="24"/>
        </w:rPr>
        <w:t>а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 xml:space="preserve"> Благовещенска</w:t>
      </w:r>
    </w:p>
    <w:p w:rsidR="003D0AB1" w:rsidRPr="00AC0E9D" w:rsidRDefault="00DD4908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«</w:t>
      </w:r>
      <w:r w:rsidR="00096AFA" w:rsidRPr="00AC0E9D">
        <w:rPr>
          <w:rFonts w:ascii="Times New Roman" w:hAnsi="Times New Roman" w:cs="Times New Roman"/>
          <w:b/>
          <w:sz w:val="24"/>
          <w:szCs w:val="24"/>
        </w:rPr>
        <w:t xml:space="preserve">Развитие систем </w:t>
      </w:r>
      <w:r w:rsidRPr="00AC0E9D">
        <w:rPr>
          <w:rFonts w:ascii="Times New Roman" w:hAnsi="Times New Roman" w:cs="Times New Roman"/>
          <w:b/>
          <w:sz w:val="24"/>
          <w:szCs w:val="24"/>
        </w:rPr>
        <w:t>коммунальной инфраструктуры»</w:t>
      </w:r>
    </w:p>
    <w:p w:rsidR="00694B8D" w:rsidRPr="00AC0E9D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AC0E9D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AC0E9D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AC0E9D" w:rsidRPr="00AC0E9D" w:rsidTr="00B667D4">
        <w:tc>
          <w:tcPr>
            <w:tcW w:w="3748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096AF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AC0E9D" w:rsidRPr="00AC0E9D" w:rsidTr="00B667D4">
        <w:trPr>
          <w:trHeight w:val="351"/>
        </w:trPr>
        <w:tc>
          <w:tcPr>
            <w:tcW w:w="3748" w:type="dxa"/>
          </w:tcPr>
          <w:p w:rsidR="003D0AB1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AC0E9D" w:rsidRPr="00AC0E9D" w:rsidTr="00B667D4">
        <w:trPr>
          <w:trHeight w:val="665"/>
        </w:trPr>
        <w:tc>
          <w:tcPr>
            <w:tcW w:w="3748" w:type="dxa"/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Вишневский Виталий Юрьевич</w:t>
            </w: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AC0E9D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AC0E9D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AC0E9D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AC0E9D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0E9D" w:rsidRPr="00AC0E9D" w:rsidTr="00B667D4">
        <w:trPr>
          <w:trHeight w:val="839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AC0E9D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5812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AC0E9D" w:rsidRPr="00AC0E9D" w:rsidTr="00B667D4">
        <w:trPr>
          <w:trHeight w:val="626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направление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AC0E9D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AC0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AC0E9D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AC0E9D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AC0E9D" w:rsidRPr="00AC0E9D" w:rsidTr="000E2B46">
        <w:tc>
          <w:tcPr>
            <w:tcW w:w="621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AC0E9D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AC0E9D" w:rsidRPr="00AC0E9D" w:rsidTr="000E2B46">
        <w:tc>
          <w:tcPr>
            <w:tcW w:w="621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E2B46">
        <w:tc>
          <w:tcPr>
            <w:tcW w:w="621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C0E9D" w:rsidRPr="00AC0E9D" w:rsidTr="000E2B46">
        <w:tc>
          <w:tcPr>
            <w:tcW w:w="621" w:type="dxa"/>
          </w:tcPr>
          <w:p w:rsidR="00ED692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AC0E9D" w:rsidRDefault="00ED692B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E2B46">
        <w:tc>
          <w:tcPr>
            <w:tcW w:w="621" w:type="dxa"/>
          </w:tcPr>
          <w:p w:rsidR="0097183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AC0E9D" w:rsidRDefault="00B85928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AC0E9D" w:rsidRPr="00AC0E9D" w:rsidTr="000E2B46">
        <w:tc>
          <w:tcPr>
            <w:tcW w:w="621" w:type="dxa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AC0E9D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AC0E9D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AC0E9D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AC0E9D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AC0E9D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625AC5" w:rsidRDefault="008D676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</w:t>
            </w:r>
          </w:p>
        </w:tc>
        <w:tc>
          <w:tcPr>
            <w:tcW w:w="709" w:type="dxa"/>
          </w:tcPr>
          <w:p w:rsidR="002455DE" w:rsidRPr="00625AC5" w:rsidRDefault="008A0C35" w:rsidP="008D67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</w:t>
            </w:r>
            <w:r w:rsidR="008D6769"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625AC5" w:rsidRDefault="001F790F" w:rsidP="00586A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  <w:r w:rsidR="008A0C35"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:rsidR="002455DE" w:rsidRPr="00AC0E9D" w:rsidRDefault="00586A00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790F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13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2" w:type="dxa"/>
            <w:gridSpan w:val="2"/>
          </w:tcPr>
          <w:p w:rsidR="002455DE" w:rsidRPr="00AC0E9D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0E2B46">
        <w:tc>
          <w:tcPr>
            <w:tcW w:w="621" w:type="dxa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1E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AC0E9D" w:rsidRDefault="00CF1466" w:rsidP="00CF14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модернизированных объектов теплоснабжения</w:t>
            </w:r>
            <w:r w:rsidR="007A5A4C" w:rsidRPr="00AC0E9D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AC0E9D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       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AC0E9D" w:rsidRDefault="00CE751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AC0E9D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AC0E9D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625AC5" w:rsidRDefault="0024658E" w:rsidP="00C11C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2455DE" w:rsidRPr="00625AC5" w:rsidRDefault="00EA5A33" w:rsidP="002465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08" w:type="dxa"/>
          </w:tcPr>
          <w:p w:rsidR="002455DE" w:rsidRPr="00625AC5" w:rsidRDefault="00EA5A33" w:rsidP="002465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13" w:type="dxa"/>
          </w:tcPr>
          <w:p w:rsidR="001B1FE5" w:rsidRPr="00AC0E9D" w:rsidRDefault="00EA5A3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2455DE" w:rsidRPr="00AC0E9D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AC0E9D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AC0E9D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565A" w:rsidRPr="00AC0E9D" w:rsidTr="000E2B46">
        <w:tc>
          <w:tcPr>
            <w:tcW w:w="621" w:type="dxa"/>
          </w:tcPr>
          <w:p w:rsidR="00AD7B5F" w:rsidRPr="00AC0E9D" w:rsidRDefault="00AD7B5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66" w:type="dxa"/>
          </w:tcPr>
          <w:p w:rsidR="00415B23" w:rsidRPr="00AC0E9D" w:rsidRDefault="00AD7B5F" w:rsidP="00DC2F7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DC2F7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созданных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 w:rsidR="00415B2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коммунальной инфраструктуры</w:t>
            </w:r>
          </w:p>
          <w:p w:rsidR="00AD7B5F" w:rsidRPr="00AC0E9D" w:rsidRDefault="00AD7B5F" w:rsidP="00DC2F7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5" w:type="dxa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06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AD7B5F" w:rsidRPr="00AC0E9D" w:rsidRDefault="007E4C93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5" w:type="dxa"/>
          </w:tcPr>
          <w:p w:rsidR="00AD7B5F" w:rsidRPr="00625AC5" w:rsidRDefault="007E4C93" w:rsidP="00DC2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7B5F" w:rsidRPr="00625AC5" w:rsidRDefault="008D6769" w:rsidP="00DC2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AD7B5F" w:rsidRPr="00625AC5" w:rsidRDefault="008D6769" w:rsidP="00DC2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AD7B5F" w:rsidRPr="00AC0E9D" w:rsidRDefault="00135859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AD7B5F" w:rsidRPr="00AC0E9D" w:rsidRDefault="00135859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3" w:type="dxa"/>
          </w:tcPr>
          <w:p w:rsidR="00AD7B5F" w:rsidRPr="00AC0E9D" w:rsidRDefault="00135859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2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AC0E9D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 w:rsidRPr="00AC0E9D">
        <w:rPr>
          <w:rFonts w:ascii="Times New Roman" w:hAnsi="Times New Roman" w:cs="Times New Roman"/>
          <w:b/>
          <w:sz w:val="24"/>
          <w:szCs w:val="24"/>
        </w:rPr>
        <w:t>П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067C1E">
        <w:tc>
          <w:tcPr>
            <w:tcW w:w="690" w:type="dxa"/>
            <w:gridSpan w:val="3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AC0E9D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AC0E9D" w:rsidRPr="00AC0E9D" w:rsidTr="00067C1E">
        <w:tc>
          <w:tcPr>
            <w:tcW w:w="690" w:type="dxa"/>
            <w:gridSpan w:val="3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ED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067C1E">
        <w:tc>
          <w:tcPr>
            <w:tcW w:w="663" w:type="dxa"/>
            <w:gridSpan w:val="2"/>
          </w:tcPr>
          <w:p w:rsidR="008564AF" w:rsidRPr="00AC0E9D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AC0E9D" w:rsidRDefault="00D7686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AC0E9D" w:rsidRDefault="00C84E9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</w:t>
            </w:r>
          </w:p>
        </w:tc>
      </w:tr>
      <w:tr w:rsidR="000A798E" w:rsidRPr="00AC0E9D" w:rsidTr="00067C1E">
        <w:tc>
          <w:tcPr>
            <w:tcW w:w="663" w:type="dxa"/>
            <w:gridSpan w:val="2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AC0E9D" w:rsidRDefault="00CF146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модернизированных объектов 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  <w:p w:rsidR="00AD7B5F" w:rsidRPr="00AC0E9D" w:rsidRDefault="00AD7B5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AC0E9D" w:rsidRDefault="002465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3.1. План достижения показателей проекта в 2026 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A20FC7">
        <w:tc>
          <w:tcPr>
            <w:tcW w:w="690" w:type="dxa"/>
            <w:gridSpan w:val="3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 2026 года</w:t>
            </w:r>
          </w:p>
        </w:tc>
      </w:tr>
      <w:tr w:rsidR="00AC0E9D" w:rsidRPr="00AC0E9D" w:rsidTr="00A20FC7">
        <w:tc>
          <w:tcPr>
            <w:tcW w:w="690" w:type="dxa"/>
            <w:gridSpan w:val="3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51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A20FC7">
        <w:tc>
          <w:tcPr>
            <w:tcW w:w="663" w:type="dxa"/>
            <w:gridSpan w:val="2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414" w:type="dxa"/>
            <w:gridSpan w:val="2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</w:tc>
        <w:tc>
          <w:tcPr>
            <w:tcW w:w="1135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625AC5" w:rsidRDefault="00C84E92" w:rsidP="00A20F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33,2</w:t>
            </w:r>
          </w:p>
        </w:tc>
      </w:tr>
      <w:tr w:rsidR="00AC0E9D" w:rsidRPr="00AC0E9D" w:rsidTr="00A20FC7">
        <w:tc>
          <w:tcPr>
            <w:tcW w:w="663" w:type="dxa"/>
            <w:gridSpan w:val="2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электроснабжения.</w:t>
            </w:r>
          </w:p>
        </w:tc>
        <w:tc>
          <w:tcPr>
            <w:tcW w:w="992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625AC5" w:rsidRDefault="00A20FC7" w:rsidP="00A20F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</w:tr>
      <w:tr w:rsidR="00E6096D" w:rsidRPr="00AC0E9D" w:rsidTr="00A20FC7">
        <w:tc>
          <w:tcPr>
            <w:tcW w:w="663" w:type="dxa"/>
            <w:gridSpan w:val="2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414" w:type="dxa"/>
            <w:gridSpan w:val="2"/>
          </w:tcPr>
          <w:p w:rsidR="00E6096D" w:rsidRPr="00AC0E9D" w:rsidRDefault="00E6096D" w:rsidP="00E609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E6096D" w:rsidRPr="00AC0E9D" w:rsidRDefault="00E6096D" w:rsidP="00E609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35" w:type="dxa"/>
          </w:tcPr>
          <w:p w:rsidR="00E6096D" w:rsidRPr="00AC0E9D" w:rsidRDefault="00E6096D" w:rsidP="00E60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6096D" w:rsidRPr="00625AC5" w:rsidRDefault="00C258BA" w:rsidP="00E609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E5027F" w:rsidRPr="00AC0E9D" w:rsidRDefault="00E5027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AC0E9D" w:rsidRPr="00AC0E9D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1" w:history="1">
              <w:r w:rsidRPr="00AC0E9D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="004C4C5C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AC0E9D" w:rsidRPr="00AC0E9D" w:rsidTr="00125D46">
        <w:tc>
          <w:tcPr>
            <w:tcW w:w="675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947A70"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AC0E9D" w:rsidRDefault="000D0879" w:rsidP="00826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6A0E70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теплоснабжения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AC0E9D" w:rsidRDefault="00C35FD9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AC0E9D" w:rsidRDefault="009B3442" w:rsidP="003F0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Планируется</w:t>
            </w:r>
            <w:r w:rsidR="0002159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объектов теплоснабжения, водоснабжения, водоотведения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A158FA" w:rsidP="00DA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47A70">
        <w:trPr>
          <w:trHeight w:val="4344"/>
        </w:trPr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AC0E9D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AC0E9D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: Сети теплоснабжения к школе на 1200 мест в Северном планировочном районе г.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область)</w:t>
            </w:r>
          </w:p>
        </w:tc>
        <w:tc>
          <w:tcPr>
            <w:tcW w:w="993" w:type="dxa"/>
          </w:tcPr>
          <w:p w:rsidR="00E40181" w:rsidRPr="00AC0E9D" w:rsidRDefault="00E40181" w:rsidP="003E4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E447E" w:rsidRPr="00AC0E9D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</w:t>
            </w:r>
            <w:r w:rsidR="00BE12E3" w:rsidRPr="00AC0E9D">
              <w:rPr>
                <w:rFonts w:ascii="Times New Roman" w:hAnsi="Times New Roman" w:cs="Times New Roman"/>
                <w:sz w:val="20"/>
                <w:szCs w:val="20"/>
              </w:rPr>
              <w:t>одерн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E40181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47A70">
        <w:trPr>
          <w:trHeight w:val="2150"/>
        </w:trPr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AC0E9D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280CB6" w:rsidRPr="00AC0E9D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5F11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01742" w:rsidP="00FA27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</w:t>
            </w:r>
            <w:r w:rsidR="00E549FB" w:rsidRPr="00AC0E9D">
              <w:rPr>
                <w:rFonts w:ascii="Times New Roman" w:hAnsi="Times New Roman" w:cs="Times New Roman"/>
                <w:sz w:val="20"/>
                <w:szCs w:val="20"/>
              </w:rPr>
              <w:t>в общей протяженности ветхих сетей</w:t>
            </w:r>
            <w:r w:rsidR="00FA27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водоснабжения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AC0E9D" w:rsidRDefault="000D0879" w:rsidP="00971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E40181" w:rsidRPr="00AC0E9D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AC0E9D" w:rsidRDefault="00C55C12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="007C5B2D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5D40FA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</w:t>
            </w:r>
            <w:r w:rsidR="009F183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561474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2771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D40FA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FC285C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6B0F3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0C03F1" w:rsidP="000C0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CA4ADF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CA4ADF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10560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971A6E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35B8D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  <w:p w:rsidR="00791C05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</w:t>
            </w: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E549FB" w:rsidP="00A572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1497" w:type="dxa"/>
          </w:tcPr>
          <w:p w:rsidR="00465621" w:rsidRPr="00AC0E9D" w:rsidRDefault="00465621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632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AC0E9D" w:rsidRDefault="00614DA8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D64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D2209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0740D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0,06</w:t>
            </w:r>
          </w:p>
        </w:tc>
        <w:tc>
          <w:tcPr>
            <w:tcW w:w="709" w:type="dxa"/>
          </w:tcPr>
          <w:p w:rsidR="00614DA8" w:rsidRPr="00AC0E9D" w:rsidRDefault="00DB0CF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теплоснабжения, водоснабжения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B2E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47A70" w:rsidRPr="00A14E77">
              <w:rPr>
                <w:rFonts w:ascii="Times New Roman" w:hAnsi="Times New Roman" w:cs="Times New Roman"/>
                <w:sz w:val="20"/>
                <w:szCs w:val="20"/>
              </w:rPr>
              <w:t>2026-</w:t>
            </w:r>
            <w:r w:rsidR="009B2EFF" w:rsidRPr="00A14E7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 по ул. Краснофлотская</w:t>
            </w:r>
            <w:r w:rsidR="00A14E77" w:rsidRPr="00A14E7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A14E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замена трубы по ул. Б. Хмельницкого, 64 и ул. Артиллерийская, 20</w:t>
            </w:r>
            <w:r w:rsidR="009B2EFF" w:rsidRPr="009B2EF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E549FB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  <w:r w:rsidR="00A00C88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2026г</w:t>
            </w:r>
            <w:r w:rsidR="006961F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., реконструированных объектов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 2028 г (водозабор Северного жилого района </w:t>
            </w:r>
          </w:p>
          <w:p w:rsidR="00614DA8" w:rsidRPr="00AC0E9D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AC0E9D" w:rsidRDefault="00A158FA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14DA8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Прочие затраты на 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60475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8D632B" w:rsidRPr="00947A70" w:rsidRDefault="008D632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8D632B" w:rsidRPr="00AC0E9D" w:rsidRDefault="00C349FC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Разработана проектн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ая документация по мероприятию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AC0E9D" w:rsidRDefault="00A158FA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314297" w:rsidRPr="00947A70" w:rsidRDefault="0031429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14297" w:rsidRPr="00AC0E9D" w:rsidRDefault="0010342E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49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AC0E9D" w:rsidRDefault="00E0105C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AC0E9D" w:rsidRDefault="00E549FB" w:rsidP="0010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AC0E9D" w:rsidRDefault="00A158FA" w:rsidP="0047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B51E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93FD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</w:t>
            </w:r>
            <w:r w:rsidR="008D6EA0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низация объектов водоснабжения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(Выполнение проектных и изыскательских работ 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 по объекту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«Закольцовка водопроводной сети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водоснабжения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3FD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</w:t>
            </w:r>
            <w:r w:rsidR="004C667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 сетей водоотведения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водоотведения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970C7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E55AD"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993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водоснабжении, водоотведении, электроснабжении</w:t>
            </w:r>
          </w:p>
        </w:tc>
        <w:tc>
          <w:tcPr>
            <w:tcW w:w="1497" w:type="dxa"/>
          </w:tcPr>
          <w:p w:rsidR="00970C73" w:rsidRPr="00AC0E9D" w:rsidRDefault="00C80E38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Благовещенск,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Пограничная, 183)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Замена водоподогревателей в здании муниципальной котельной 74 квартала)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(Ремонт котла ДКВР - 10/13 № 3 в котельной 101 квартала 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 (Ремонт тепловой сети по ул.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Краснофлотская от ТК-45 до ТК-46)</w:t>
            </w:r>
          </w:p>
        </w:tc>
        <w:tc>
          <w:tcPr>
            <w:tcW w:w="993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6510A1" w:rsidP="00031F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402DAA" w:rsidRPr="00AC0E9D" w:rsidRDefault="00402DAA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02DAA" w:rsidRPr="00AC0E9D" w:rsidRDefault="00E97AB2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 план 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действий по ликвидации последствий аварийных ситуаций в сфере теплоснабжения</w:t>
            </w:r>
          </w:p>
        </w:tc>
        <w:tc>
          <w:tcPr>
            <w:tcW w:w="993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402DAA" w:rsidRPr="00AC0E9D" w:rsidRDefault="00402DAA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планов</w:t>
            </w:r>
            <w:r w:rsidR="001F5F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по ликвидации последствий аварийных ситуаций теплоснабжения, разработанных в соответствии с приказом Министерства энергетики Российской Федерации «Об утверждении правил обеспечения готовности к отопительному периоду и порядка проведения оценки обеспечения готовности к отопительному периоду от 13.11.2024 № 2234</w:t>
            </w:r>
          </w:p>
        </w:tc>
        <w:tc>
          <w:tcPr>
            <w:tcW w:w="1497" w:type="dxa"/>
          </w:tcPr>
          <w:p w:rsidR="00402DAA" w:rsidRPr="00AC0E9D" w:rsidRDefault="00402DAA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AA2CEC" w:rsidRPr="00AC0E9D" w:rsidRDefault="00AA2CEC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Проведена оценка рыночной сто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имости оборудования на объекте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Реконструкция очистных сооружений Северного жилого района города Благовещенска, Амурской области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5292E" w:rsidRPr="00AC0E9D" w:rsidRDefault="0015292E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A2CEC" w:rsidRPr="00AC0E9D" w:rsidRDefault="0015292E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AA2CEC" w:rsidRPr="00AC0E9D" w:rsidRDefault="00AA2CEC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отчетов об оценке имущества</w:t>
            </w:r>
          </w:p>
        </w:tc>
        <w:tc>
          <w:tcPr>
            <w:tcW w:w="1497" w:type="dxa"/>
          </w:tcPr>
          <w:p w:rsidR="00AA2CEC" w:rsidRPr="00AC0E9D" w:rsidRDefault="00AA2CEC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AA2CEC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097FE1">
        <w:tc>
          <w:tcPr>
            <w:tcW w:w="675" w:type="dxa"/>
          </w:tcPr>
          <w:p w:rsidR="0015292E" w:rsidRPr="00AC0E9D" w:rsidRDefault="0015292E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протоколов лабораторных исследований</w:t>
            </w:r>
          </w:p>
        </w:tc>
        <w:tc>
          <w:tcPr>
            <w:tcW w:w="1497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6C7904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Предусмотрены</w:t>
            </w:r>
            <w:r w:rsidR="002D2600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бюджетные инвестиции в объекты муниципальной собственности путем заключения муниципального контракта, заказчик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сливной станции  реализуется в рамках долгосрочного плана комплексного соц-экономического развития городского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округа города Благовещенска , з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B6419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сетей инфраструктуры в  теплоснабжении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(Ремонт инжене</w:t>
            </w:r>
            <w:r w:rsidR="006510A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 до ТК 9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6510A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</w:t>
            </w:r>
            <w:r w:rsidR="00F673A9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тепловой сети по ул. Октябрьская (1 этап)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74415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(Ремонт тепловых сетей с заменой плит перекрытия на участке по ул. Горького к дому № 318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41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223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814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auto"/>
          </w:tcPr>
          <w:p w:rsidR="002D2600" w:rsidRPr="00AC0E9D" w:rsidRDefault="002D2600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затрат, связанных с техприсоединен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ем объектов, в рамках механизма, предусмотренного постановлением Правительства РФ от 01.02.2025 № 79 (списание задолженности по бюджетным кредитам), в соответствии с Порядком</w:t>
            </w:r>
            <w:r w:rsidR="00415B2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Мероприятие включено в ДКП города Благовещенска до 2030 года.</w:t>
            </w:r>
          </w:p>
        </w:tc>
        <w:tc>
          <w:tcPr>
            <w:tcW w:w="1497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37" w:type="dxa"/>
            <w:shd w:val="clear" w:color="auto" w:fill="auto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8707E9" w:rsidRPr="00AC0E9D" w:rsidRDefault="008707E9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8707E9" w:rsidRPr="00AC0E9D" w:rsidRDefault="00DA23A9" w:rsidP="00DA23A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</w:t>
            </w:r>
            <w:r w:rsidR="009744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06A3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ная документация для 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капитально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ремонт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сетей водоснабжения</w:t>
            </w:r>
            <w:r w:rsidR="00ED77D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теплоснабжения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канализации г. Благовещенск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8707E9" w:rsidRPr="00625AC5" w:rsidRDefault="00307088" w:rsidP="00CF70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8707E9" w:rsidRPr="00625AC5" w:rsidRDefault="00A61B37" w:rsidP="008707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8707E9" w:rsidRPr="00625AC5" w:rsidRDefault="00ED77D4" w:rsidP="0030708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разработанных проектов и полученных заключений государственной экспертизы</w:t>
            </w:r>
            <w:r w:rsidR="00436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="00A6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2025 году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по </w:t>
            </w:r>
            <w:r w:rsidR="00307088"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6 </w:t>
            </w: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линейным </w:t>
            </w:r>
            <w:r w:rsidR="00A61B37"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объектам;</w:t>
            </w:r>
          </w:p>
          <w:p w:rsidR="00A61B37" w:rsidRPr="00AC0E9D" w:rsidRDefault="00A61B37" w:rsidP="003070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2026 году по 2 линейным объектам</w:t>
            </w:r>
          </w:p>
        </w:tc>
        <w:tc>
          <w:tcPr>
            <w:tcW w:w="1497" w:type="dxa"/>
            <w:shd w:val="clear" w:color="auto" w:fill="auto"/>
          </w:tcPr>
          <w:p w:rsidR="008707E9" w:rsidRPr="00AC0E9D" w:rsidRDefault="008707E9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8707E9" w:rsidRPr="00AC0E9D" w:rsidRDefault="008707E9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BF194B" w:rsidRPr="00AC0E9D" w:rsidRDefault="00BF194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F194B" w:rsidRPr="00AC0E9D" w:rsidRDefault="00F474E7" w:rsidP="00131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Выполнены проектные и изыскательские работы по объек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ту капитального строительства: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Тепловая сеть для обеспечения подключения дома-интерната и объектов капитального строительства территории комплексного развит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ия 352 квартала г. Благовещенск»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F194B" w:rsidRPr="00AC0E9D" w:rsidRDefault="00BF194B" w:rsidP="008B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(созданных) объектов теплоснабжения</w:t>
            </w:r>
            <w:r w:rsidR="00606D3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  <w:shd w:val="clear" w:color="auto" w:fill="auto"/>
          </w:tcPr>
          <w:p w:rsidR="00BF194B" w:rsidRPr="00AC0E9D" w:rsidRDefault="00BF194B" w:rsidP="00BF1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F474E7" w:rsidRPr="00AC0E9D" w:rsidRDefault="00F474E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06A3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AF5573" w:rsidRPr="00AC0E9D" w:rsidRDefault="00AF55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F5573" w:rsidRPr="00AC0E9D" w:rsidRDefault="00AF5573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8 639,00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AF5573" w:rsidRPr="00AC0E9D" w:rsidRDefault="00AF5573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размещения  газовой котельной мощностью 65Гкал/ч в квартале 252 города Благовещенска</w:t>
            </w:r>
          </w:p>
        </w:tc>
        <w:tc>
          <w:tcPr>
            <w:tcW w:w="1497" w:type="dxa"/>
            <w:shd w:val="clear" w:color="auto" w:fill="auto"/>
          </w:tcPr>
          <w:p w:rsidR="00AF5573" w:rsidRPr="00AC0E9D" w:rsidRDefault="00AF5573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AF5573" w:rsidRPr="00AC0E9D" w:rsidRDefault="00AF5573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AF5573" w:rsidRPr="00AC0E9D" w:rsidRDefault="00AF5573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44060A" w:rsidRPr="00695706" w:rsidRDefault="0044060A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44060A" w:rsidRPr="00695706" w:rsidRDefault="0044060A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"Реконструкция очистных сооружений канализации г.</w:t>
            </w:r>
            <w:r w:rsidR="00861D13"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Благовещенск"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44060A" w:rsidRPr="00695706" w:rsidRDefault="002140EC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металлоконструкций</w:t>
            </w:r>
          </w:p>
        </w:tc>
        <w:tc>
          <w:tcPr>
            <w:tcW w:w="1497" w:type="dxa"/>
            <w:shd w:val="clear" w:color="auto" w:fill="auto"/>
          </w:tcPr>
          <w:p w:rsidR="0044060A" w:rsidRPr="00695706" w:rsidRDefault="0044060A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44060A" w:rsidRPr="00695706" w:rsidRDefault="0044060A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ул.Северная,93)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ул.50 лет Октября,71)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C82A5F" w:rsidRPr="0092711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2.59</w:t>
            </w:r>
            <w:r w:rsidR="00691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82A5F" w:rsidRPr="00950844" w:rsidRDefault="00DE7F0D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BB4026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993" w:type="dxa"/>
            <w:shd w:val="clear" w:color="auto" w:fill="auto"/>
          </w:tcPr>
          <w:p w:rsidR="00C82A5F" w:rsidRPr="00950844" w:rsidRDefault="005C03AF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950844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C82A5F" w:rsidRPr="00950844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Количество вве</w:t>
            </w:r>
            <w:r w:rsidR="006911A3">
              <w:rPr>
                <w:rFonts w:ascii="Times New Roman" w:hAnsi="Times New Roman" w:cs="Times New Roman"/>
                <w:sz w:val="20"/>
                <w:szCs w:val="20"/>
              </w:rPr>
              <w:t xml:space="preserve">денных в эксплуатацию </w:t>
            </w:r>
            <w:r w:rsidR="006911A3" w:rsidRPr="006911A3">
              <w:rPr>
                <w:rFonts w:ascii="Times New Roman" w:hAnsi="Times New Roman" w:cs="Times New Roman"/>
                <w:sz w:val="20"/>
                <w:szCs w:val="20"/>
              </w:rPr>
              <w:t>объектов:</w:t>
            </w:r>
            <w:r w:rsidRPr="006911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BEA" w:rsidRPr="006911A3">
              <w:rPr>
                <w:rFonts w:ascii="Times New Roman" w:hAnsi="Times New Roman" w:cs="Times New Roman"/>
                <w:sz w:val="20"/>
                <w:szCs w:val="20"/>
              </w:rPr>
              <w:t>в 2026 году – 1 ед. «</w:t>
            </w:r>
            <w:r w:rsidR="007A1BEA" w:rsidRPr="006911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</w:t>
            </w:r>
            <w:r w:rsidR="007A1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Благовещенска»</w:t>
            </w: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C82A5F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в рамках ИМБТ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предоставленны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софинансирование ра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ходных обязательств, возникающих при реализации 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инфраструктурных прое</w:t>
            </w:r>
            <w:r w:rsidR="00EC2C60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 (мероприятий) в сфере ЖКХ, одобренных президиумом (штабом) Правительственной комиссии по региональному развитию в РФ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соответствии с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постановлением Правительства 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АО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 17.10.2025 № 806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C82A5F" w:rsidRPr="0092711D" w:rsidRDefault="00560A19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EA5A33" w:rsidRPr="0092711D" w:rsidRDefault="00EA5A33" w:rsidP="00EA5A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C82A5F" w:rsidRPr="0092711D" w:rsidRDefault="00C82A5F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D5D" w:rsidRPr="00AC0E9D" w:rsidTr="00970F9D">
        <w:tc>
          <w:tcPr>
            <w:tcW w:w="675" w:type="dxa"/>
            <w:shd w:val="clear" w:color="auto" w:fill="auto"/>
          </w:tcPr>
          <w:p w:rsidR="00794D5D" w:rsidRPr="00AC0E9D" w:rsidRDefault="009460AF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="00794D5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94D5D" w:rsidRPr="00AC0E9D" w:rsidRDefault="004712EE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 2026 г – 1 ед. «Строительство газовой котельной в 524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квартале г. Благовещенска, для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обеспечения подключения объектов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 территории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комплексного развития 352 квартала г.</w:t>
            </w:r>
          </w:p>
          <w:p w:rsidR="00794D5D" w:rsidRPr="00AC0E9D" w:rsidRDefault="00794D5D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Благовещенск», в рамках ИМБТ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В 2025 году – оплата аванса по </w:t>
            </w:r>
            <w:r w:rsidR="001A795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объекту, вводимому в 2026 году.</w:t>
            </w:r>
          </w:p>
        </w:tc>
        <w:tc>
          <w:tcPr>
            <w:tcW w:w="1497" w:type="dxa"/>
            <w:shd w:val="clear" w:color="auto" w:fill="auto"/>
          </w:tcPr>
          <w:p w:rsidR="00794D5D" w:rsidRPr="00AC0E9D" w:rsidRDefault="00560A19" w:rsidP="00970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560A19" w:rsidRPr="00AC0E9D" w:rsidRDefault="00560A19" w:rsidP="00560A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794D5D" w:rsidRPr="00AC0E9D" w:rsidRDefault="00794D5D" w:rsidP="00970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0,26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</w:t>
            </w:r>
            <w:r w:rsidR="00D20AF1"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теплоснабжении (Ремонт инженер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сетей по ул. Загородная от ул. Горького до путепровода)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BD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 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50844" w:rsidRPr="00950844" w:rsidTr="00D13281">
        <w:tc>
          <w:tcPr>
            <w:tcW w:w="675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2410" w:type="dxa"/>
            <w:shd w:val="clear" w:color="auto" w:fill="auto"/>
          </w:tcPr>
          <w:p w:rsidR="00DE7F0D" w:rsidRPr="00950844" w:rsidRDefault="00DE7F0D" w:rsidP="00DE7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6911A3" w:rsidRPr="00950844" w:rsidRDefault="00DE7F0D" w:rsidP="00DE7F0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93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в 2027 году – 1 ед «Строительство газовой котельной в п.</w:t>
            </w:r>
          </w:p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Благовещенск», в рамках ИМБТ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</w:t>
            </w:r>
          </w:p>
        </w:tc>
        <w:tc>
          <w:tcPr>
            <w:tcW w:w="1497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6911A3" w:rsidRPr="00950844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6911A3" w:rsidRPr="00950844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64C6" w:rsidRPr="00AC0E9D" w:rsidRDefault="008A64C6" w:rsidP="0075061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AC0E9D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 xml:space="preserve">Финансовое </w:t>
      </w:r>
      <w:r w:rsidR="00491198" w:rsidRPr="00AC0E9D">
        <w:rPr>
          <w:rFonts w:ascii="Times New Roman" w:hAnsi="Times New Roman" w:cs="Times New Roman"/>
          <w:b/>
          <w:sz w:val="24"/>
          <w:szCs w:val="24"/>
        </w:rPr>
        <w:t xml:space="preserve">обеспечение реализации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>муниципального проекта города Благовещенска</w:t>
      </w:r>
      <w:r w:rsidR="00E72239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364" w:type="dxa"/>
        <w:tblInd w:w="103" w:type="dxa"/>
        <w:tblLook w:val="04A0" w:firstRow="1" w:lastRow="0" w:firstColumn="1" w:lastColumn="0" w:noHBand="0" w:noVBand="1"/>
      </w:tblPr>
      <w:tblGrid>
        <w:gridCol w:w="936"/>
        <w:gridCol w:w="14"/>
        <w:gridCol w:w="20"/>
        <w:gridCol w:w="5570"/>
        <w:gridCol w:w="1120"/>
        <w:gridCol w:w="1134"/>
        <w:gridCol w:w="1101"/>
        <w:gridCol w:w="1167"/>
        <w:gridCol w:w="960"/>
        <w:gridCol w:w="960"/>
        <w:gridCol w:w="1231"/>
        <w:gridCol w:w="1052"/>
        <w:gridCol w:w="8"/>
        <w:gridCol w:w="91"/>
      </w:tblGrid>
      <w:tr w:rsidR="00AC0E9D" w:rsidRPr="00AC0E9D" w:rsidTr="00D13281">
        <w:trPr>
          <w:gridAfter w:val="3"/>
          <w:wAfter w:w="1151" w:type="dxa"/>
          <w:trHeight w:val="465"/>
        </w:trPr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</w:t>
            </w:r>
            <w:r w:rsidR="00894EAA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AC0E9D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0E9D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8E7E28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362DE" w:rsidRPr="00AC0E9D" w:rsidTr="004362DE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4362DE" w:rsidRPr="00AC0E9D" w:rsidTr="004362DE">
        <w:trPr>
          <w:gridAfter w:val="3"/>
          <w:wAfter w:w="1151" w:type="dxa"/>
          <w:trHeight w:val="559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4362DE" w:rsidRPr="00AC0E9D" w:rsidTr="004362DE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7 002,1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141 917,1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888 629,2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888 629,2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2 597 131,4</w:t>
            </w:r>
          </w:p>
        </w:tc>
      </w:tr>
      <w:tr w:rsidR="004362DE" w:rsidRPr="00AC0E9D" w:rsidTr="004362DE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17 399,5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64 358,5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189 390,3</w:t>
            </w:r>
          </w:p>
        </w:tc>
      </w:tr>
      <w:tr w:rsidR="00CD3E30" w:rsidRPr="00AC0E9D" w:rsidTr="00D13281">
        <w:trPr>
          <w:gridAfter w:val="3"/>
          <w:wAfter w:w="1151" w:type="dxa"/>
          <w:trHeight w:val="14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FC28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105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D86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D86B8F" w:rsidRPr="00AC0E9D" w:rsidTr="00AF1B8B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D86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D86B8F" w:rsidRPr="00AC0E9D" w:rsidTr="00AF1B8B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D86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CD3E30" w:rsidRPr="00AC0E9D" w:rsidTr="00D1328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A14E77" w:rsidRPr="00AC0E9D" w:rsidTr="008C2E85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E77" w:rsidRPr="00AC0E9D" w:rsidRDefault="00A14E77" w:rsidP="00A14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E77" w:rsidRPr="00AC0E9D" w:rsidRDefault="00A14E77" w:rsidP="00A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10 703,0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A14E77" w:rsidRPr="00AC0E9D" w:rsidTr="008C2E85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E77" w:rsidRPr="00AC0E9D" w:rsidRDefault="00A14E77" w:rsidP="00A14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C0E9D" w:rsidRDefault="00A14E77" w:rsidP="00A1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10 703,0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A14E77" w:rsidRPr="00AC0E9D" w:rsidTr="008C2E85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E77" w:rsidRPr="00AC0E9D" w:rsidRDefault="00A14E77" w:rsidP="00A14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C0E9D" w:rsidRDefault="00A14E77" w:rsidP="00A1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10 703,0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CD3E30" w:rsidRPr="00AC0E9D" w:rsidTr="00D13281">
        <w:trPr>
          <w:gridAfter w:val="3"/>
          <w:wAfter w:w="1151" w:type="dxa"/>
          <w:trHeight w:val="13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2.19.1.ф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C84E92" w:rsidRPr="00AC0E9D" w:rsidTr="00D13281">
        <w:trPr>
          <w:gridAfter w:val="3"/>
          <w:wAfter w:w="1151" w:type="dxa"/>
          <w:trHeight w:val="27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50 245,6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23 854,3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74 099,9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16 748,5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7 951,4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24 699,9</w:t>
            </w:r>
          </w:p>
        </w:tc>
      </w:tr>
      <w:tr w:rsidR="00C84E92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945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2.21.1о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</w:tr>
      <w:tr w:rsidR="00C84E92" w:rsidRPr="00AC0E9D" w:rsidTr="00D13281">
        <w:trPr>
          <w:gridAfter w:val="3"/>
          <w:wAfter w:w="1151" w:type="dxa"/>
          <w:trHeight w:val="341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17B5B" w:rsidRDefault="00C84E92" w:rsidP="0095616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36882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4 160,3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4 950,4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D20A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«Закольцовка водопроводной сети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13 517,2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862,8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D20A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27 025,0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6E55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91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г.Благовещенск. ул.Пограничная, 183)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(Ремонт котла ДКВР - 10/13 № 3 в котельной 101 квартала г. Благовещенск)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Доля замены сетевой инфраструктуры в теплоснабжении (Ремонт тепловой сети по ул. Краснофлотская от ТК-45 до ТК-46)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16 053,0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37 506,0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53 559,0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6C44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2.36.1.м.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1 047,0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2 394,0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3 441,0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82 817,8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2.37.1.м.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3 918,6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3 901,7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5 520,7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20 699,9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48 363,0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69 062,9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2.38.1.м.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1 350,1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3 103,9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4 454,0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(Ремонт инженерных сетей пос. Мухинка (от ТК 5 до ТК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2.43.м.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теплоснабжении(Ремонт тепловой сети по ул. Октябрьская (1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2.44.м.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103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2.45.м.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2.46.м.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(Ремонт тепловых сетей с заменой плит перекрытия на участке по ул. Горького к дому № 318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42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2.47.м.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41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2.48.м.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43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2.49.м.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проектные и изыскательские работы по объекту капитального строительства: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перекрестка ул. Горького - ул. Загородная)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2.53.м.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2.54м.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647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Выполнены работы по демонтажу металлоконструкций на объекте "Реконструкция очистных сооружений канализации г.Благовещенск"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 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2.57.1.0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8C2E85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B35D81" w:rsidRPr="00AC0E9D" w:rsidTr="00A14E77">
        <w:trPr>
          <w:gridAfter w:val="3"/>
          <w:wAfter w:w="1151" w:type="dxa"/>
          <w:trHeight w:val="99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Ввод в эксплуатацию объекта «Строительство газовой котельной в 524 квартале г.Благовещенска для обеспечения подключения объектов капитального строительства территории комплексного развития 352 квартала г.Благовещенска»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B35D81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B35D81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950844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59 009,1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Загородная от ул. Горького до путепровода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52 490,5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3 350,4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Октябрьская от 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ул. 50 лет Октября до ул. Калин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ина 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112 962,9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7 210,4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8C2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  <w:r w:rsidR="008C2E8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2.64.1о.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A14E77" w:rsidRPr="00AC0E9D" w:rsidTr="00DB0CF1">
        <w:trPr>
          <w:gridAfter w:val="1"/>
          <w:wAfter w:w="91" w:type="dxa"/>
          <w:trHeight w:val="48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4E77" w:rsidRPr="00AC0E9D" w:rsidRDefault="00A14E77" w:rsidP="00A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2 601 561,7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4 190 476,0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D86B8F" w:rsidRDefault="00A14E77" w:rsidP="00A14E7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3 790 030,6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1 646 087,7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12 941 936,6</w:t>
            </w:r>
          </w:p>
        </w:tc>
        <w:tc>
          <w:tcPr>
            <w:tcW w:w="1060" w:type="dxa"/>
            <w:gridSpan w:val="2"/>
            <w:vAlign w:val="center"/>
          </w:tcPr>
          <w:p w:rsidR="00A14E77" w:rsidRPr="00AC0E9D" w:rsidRDefault="00A14E77" w:rsidP="00A14E77">
            <w:pPr>
              <w:jc w:val="right"/>
              <w:rPr>
                <w:sz w:val="18"/>
                <w:szCs w:val="18"/>
              </w:rPr>
            </w:pPr>
          </w:p>
        </w:tc>
      </w:tr>
      <w:tr w:rsidR="00A14E77" w:rsidRPr="00AC0E9D" w:rsidTr="00DB0CF1">
        <w:trPr>
          <w:gridAfter w:val="1"/>
          <w:wAfter w:w="91" w:type="dxa"/>
          <w:trHeight w:val="435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4E77" w:rsidRPr="00AC0E9D" w:rsidRDefault="00A14E77" w:rsidP="00A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D86B8F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  <w:tc>
          <w:tcPr>
            <w:tcW w:w="1060" w:type="dxa"/>
            <w:gridSpan w:val="2"/>
            <w:vAlign w:val="center"/>
          </w:tcPr>
          <w:p w:rsidR="00A14E77" w:rsidRPr="00AC0E9D" w:rsidRDefault="00A14E77" w:rsidP="00A14E77">
            <w:pPr>
              <w:jc w:val="right"/>
              <w:rPr>
                <w:sz w:val="18"/>
                <w:szCs w:val="18"/>
              </w:rPr>
            </w:pPr>
          </w:p>
        </w:tc>
      </w:tr>
      <w:tr w:rsidR="00A14E77" w:rsidRPr="00AC0E9D" w:rsidTr="00DB0CF1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4E77" w:rsidRPr="00AC0E9D" w:rsidRDefault="00A14E77" w:rsidP="00A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2 500 355,6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2 484 550,6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D86B8F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2 954 383,5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1 581 729,2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10 191 972,7</w:t>
            </w:r>
          </w:p>
        </w:tc>
        <w:tc>
          <w:tcPr>
            <w:tcW w:w="1060" w:type="dxa"/>
            <w:gridSpan w:val="2"/>
            <w:vAlign w:val="center"/>
          </w:tcPr>
          <w:p w:rsidR="00A14E77" w:rsidRPr="00AC0E9D" w:rsidRDefault="00A14E77" w:rsidP="00A14E77">
            <w:pPr>
              <w:jc w:val="right"/>
              <w:rPr>
                <w:sz w:val="18"/>
                <w:szCs w:val="18"/>
              </w:rPr>
            </w:pPr>
          </w:p>
        </w:tc>
      </w:tr>
      <w:tr w:rsidR="00A14E77" w:rsidRPr="00AC0E9D" w:rsidTr="00AF1B8B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E77" w:rsidRPr="00AC0E9D" w:rsidRDefault="00A14E77" w:rsidP="00A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101 206,1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466 587,7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D86B8F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72 309,9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E77" w:rsidRPr="00C84E92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E77" w:rsidRPr="00A14E77" w:rsidRDefault="00A14E77" w:rsidP="00A14E7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898 689,0</w:t>
            </w:r>
          </w:p>
        </w:tc>
        <w:tc>
          <w:tcPr>
            <w:tcW w:w="1060" w:type="dxa"/>
            <w:gridSpan w:val="2"/>
            <w:vAlign w:val="center"/>
          </w:tcPr>
          <w:p w:rsidR="00A14E77" w:rsidRPr="00AC0E9D" w:rsidRDefault="00A14E77" w:rsidP="00A14E77">
            <w:pPr>
              <w:jc w:val="right"/>
              <w:rPr>
                <w:sz w:val="18"/>
                <w:szCs w:val="18"/>
              </w:rPr>
            </w:pPr>
          </w:p>
        </w:tc>
      </w:tr>
    </w:tbl>
    <w:p w:rsidR="00F2055A" w:rsidRDefault="00F2055A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03D07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03D07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Pr="00AC0E9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B062B" w:rsidRPr="00AC0E9D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1574C7" w:rsidRPr="00AC0E9D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AC0E9D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 w:rsidRPr="00AC0E9D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48"/>
        <w:gridCol w:w="18"/>
        <w:gridCol w:w="2528"/>
        <w:gridCol w:w="916"/>
        <w:gridCol w:w="916"/>
        <w:gridCol w:w="916"/>
        <w:gridCol w:w="916"/>
        <w:gridCol w:w="916"/>
        <w:gridCol w:w="916"/>
        <w:gridCol w:w="916"/>
        <w:gridCol w:w="920"/>
        <w:gridCol w:w="1016"/>
        <w:gridCol w:w="943"/>
        <w:gridCol w:w="97"/>
        <w:gridCol w:w="919"/>
        <w:gridCol w:w="74"/>
        <w:gridCol w:w="1134"/>
      </w:tblGrid>
      <w:tr w:rsidR="00AC0E9D" w:rsidRPr="00AC0E9D" w:rsidTr="00711573">
        <w:tc>
          <w:tcPr>
            <w:tcW w:w="648" w:type="dxa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3871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307" w:type="dxa"/>
            <w:gridSpan w:val="12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208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AC0E9D" w:rsidRPr="00AC0E9D" w:rsidTr="00711573">
        <w:tc>
          <w:tcPr>
            <w:tcW w:w="648" w:type="dxa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  <w:gridSpan w:val="2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08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7 449,1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екта: Сети теплоснабжения к школе на 1200 мест в Северном планировочном районе г. Благовещенск, Амурская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54 870,8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DD7CF7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19 700,3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Амурская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25F16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25F1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12 131,1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12 131,1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71492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47341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62714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="0062714F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5 167,0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1 752,4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24 066,2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A52266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40 628,3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A5226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40 628,3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E510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  <w:p w:rsidR="0079247A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BC0F3A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0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859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AA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E278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947A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7149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2E2783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  <w:p w:rsidR="00183081" w:rsidRPr="00AC0E9D" w:rsidRDefault="00183081" w:rsidP="005D76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EE3A5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A57E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6 819,6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550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5076A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BC4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20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16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40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1134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«Разработана проектная документация по мероприятию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781,4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водоотведения  (Ремонт канализационного колодца ул. Октябрьская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Островского)»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C0147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6522" w:rsidRPr="00AC0E9D" w:rsidRDefault="0003652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7115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EE3A51" w:rsidP="0028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тепловой сети в квартале 342 г. Благовещенска, Амурская область)»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водоснабжении, водоотведении, электроснабжении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B4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г.Благовещенск, ул.Пограничная, 183)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636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(Ремонт котла ДКВР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10/13 № 3 в котельной 101 квартала г.Благовещенск)»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03652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 273,7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теплоснабжении (Ремонт тепловой сети по ул.Краснофлотская от ТК-45 до ТК-46)»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F0B7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402DAA" w:rsidRPr="00AC0E9D" w:rsidRDefault="00402DAA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402DAA" w:rsidRPr="00AC0E9D" w:rsidRDefault="00065C88" w:rsidP="00E97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</w:t>
            </w:r>
            <w:r w:rsidR="00E97AB2" w:rsidRPr="00AC0E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план действий по ликвидации последствий аварийных ситуаций в сфере теплоснабжения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20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16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40" w:type="dxa"/>
            <w:gridSpan w:val="2"/>
          </w:tcPr>
          <w:p w:rsidR="00402DAA" w:rsidRPr="00AC0E9D" w:rsidRDefault="00402DAA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93" w:type="dxa"/>
            <w:gridSpan w:val="2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A2CEC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A2CEC" w:rsidRPr="00AC0E9D" w:rsidRDefault="00065C88" w:rsidP="00CF1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оценка рыночной стоимости оборудования на объекте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очистных сооружений Северного жилого района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Амурской области»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A2CEC" w:rsidRPr="00AC0E9D" w:rsidRDefault="00AA2CEC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2CEC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C3344D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C3344D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9967AC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492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8577F5" w:rsidRPr="00AC0E9D" w:rsidRDefault="008577F5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8577F5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577F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8577F5" w:rsidRPr="00AC0E9D" w:rsidRDefault="008577F5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2"/>
          </w:tcPr>
          <w:p w:rsidR="008577F5" w:rsidRPr="00AC0E9D" w:rsidRDefault="008577F5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993" w:type="dxa"/>
            <w:gridSpan w:val="2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B7C1F" w:rsidRPr="00AC0E9D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711573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26 441,6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E7541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050,0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313BE2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BB405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инжене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 ТК 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C0147E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теплоснабжении(Ремонт тепловой сети по ул. Октябрьская (1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42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43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636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122E50" w:rsidRPr="00AC0E9D" w:rsidRDefault="00122E50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528" w:type="dxa"/>
            <w:vAlign w:val="center"/>
          </w:tcPr>
          <w:p w:rsidR="00122E50" w:rsidRPr="00AC0E9D" w:rsidRDefault="00065C88" w:rsidP="00820005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F7FEF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</w:tc>
        <w:tc>
          <w:tcPr>
            <w:tcW w:w="10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993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1134" w:type="dxa"/>
          </w:tcPr>
          <w:p w:rsidR="00122E50" w:rsidRPr="00AC0E9D" w:rsidRDefault="00122E5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84437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84437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84437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тепловых сетей перекрестка ул. Горького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Загородная)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C0147E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75024" w:rsidRPr="00AC0E9D" w:rsidRDefault="005638E7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7502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75024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502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15 856,7</w:t>
            </w:r>
          </w:p>
        </w:tc>
        <w:tc>
          <w:tcPr>
            <w:tcW w:w="1016" w:type="dxa"/>
          </w:tcPr>
          <w:p w:rsidR="00A75024" w:rsidRPr="00AC0E9D" w:rsidRDefault="00A75024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040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993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134" w:type="dxa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EE3A51" w:rsidRPr="00AC0E9D" w:rsidRDefault="00EE3A5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528" w:type="dxa"/>
            <w:vAlign w:val="center"/>
          </w:tcPr>
          <w:p w:rsidR="00EE3A51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«Реконструкция очистных сооружений канализации г.Благовещенск»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1 145,7</w:t>
            </w: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63628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8B337E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79247A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FD0FF0" w:rsidRPr="00AC0E9D" w:rsidRDefault="00AB4858" w:rsidP="00FE7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FE7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FD0FF0" w:rsidRPr="00AC0E9D" w:rsidRDefault="004712EE" w:rsidP="005960E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</w:tr>
      <w:tr w:rsidR="00FD0FF0" w:rsidRPr="00AC0E9D" w:rsidTr="00711573">
        <w:tc>
          <w:tcPr>
            <w:tcW w:w="3194" w:type="dxa"/>
            <w:gridSpan w:val="3"/>
            <w:vAlign w:val="center"/>
          </w:tcPr>
          <w:p w:rsidR="00FD0FF0" w:rsidRPr="00AC0E9D" w:rsidRDefault="00FD0FF0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16 314,0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20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5C6A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59 827,0</w:t>
            </w:r>
          </w:p>
        </w:tc>
        <w:tc>
          <w:tcPr>
            <w:tcW w:w="1016" w:type="dxa"/>
          </w:tcPr>
          <w:p w:rsidR="00FD0FF0" w:rsidRPr="00AC0E9D" w:rsidRDefault="00FD0FF0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296 748,6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996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271 187,7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ED2CDC" w:rsidP="00841A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566</w:t>
            </w:r>
            <w:r w:rsidR="00841AD8"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 525,8</w:t>
            </w:r>
          </w:p>
        </w:tc>
        <w:tc>
          <w:tcPr>
            <w:tcW w:w="1134" w:type="dxa"/>
          </w:tcPr>
          <w:p w:rsidR="00FD0FF0" w:rsidRPr="00AC0E9D" w:rsidRDefault="00FD0FF0" w:rsidP="007926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E7541" w:rsidRDefault="00FE7541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2 601 561,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:rsidR="00BE527C" w:rsidRPr="00AC0E9D" w:rsidRDefault="00BE527C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542" w:rsidRDefault="00885542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AC0E9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0A3" w:rsidRPr="00AC0E9D" w:rsidRDefault="00C430A3" w:rsidP="00C430A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t>6.1. 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2026 году</w:t>
      </w:r>
    </w:p>
    <w:tbl>
      <w:tblPr>
        <w:tblStyle w:val="a3"/>
        <w:tblW w:w="14746" w:type="dxa"/>
        <w:tblLayout w:type="fixed"/>
        <w:tblLook w:val="04A0" w:firstRow="1" w:lastRow="0" w:firstColumn="1" w:lastColumn="0" w:noHBand="0" w:noVBand="1"/>
      </w:tblPr>
      <w:tblGrid>
        <w:gridCol w:w="648"/>
        <w:gridCol w:w="2546"/>
        <w:gridCol w:w="916"/>
        <w:gridCol w:w="916"/>
        <w:gridCol w:w="916"/>
        <w:gridCol w:w="662"/>
        <w:gridCol w:w="916"/>
        <w:gridCol w:w="916"/>
        <w:gridCol w:w="916"/>
        <w:gridCol w:w="920"/>
        <w:gridCol w:w="1016"/>
        <w:gridCol w:w="899"/>
        <w:gridCol w:w="44"/>
        <w:gridCol w:w="1016"/>
        <w:gridCol w:w="8"/>
        <w:gridCol w:w="66"/>
        <w:gridCol w:w="1417"/>
        <w:gridCol w:w="8"/>
      </w:tblGrid>
      <w:tr w:rsidR="00AC0E9D" w:rsidRPr="00AC0E9D" w:rsidTr="00B35D81">
        <w:tc>
          <w:tcPr>
            <w:tcW w:w="648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061" w:type="dxa"/>
            <w:gridSpan w:val="1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91" w:type="dxa"/>
            <w:gridSpan w:val="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Всего на конец 2026 года (тыс. рублей)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62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C430A3" w:rsidRPr="00AC0E9D" w:rsidRDefault="00C430A3" w:rsidP="00DD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  <w:gridSpan w:val="2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491" w:type="dxa"/>
            <w:gridSpan w:val="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B35D81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B35D81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153 781,6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B35D81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159 316,6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AC0E9D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546" w:type="dxa"/>
            <w:shd w:val="clear" w:color="auto" w:fill="auto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</w:tr>
      <w:tr w:rsidR="00941089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2546" w:type="dxa"/>
            <w:shd w:val="clear" w:color="auto" w:fill="auto"/>
          </w:tcPr>
          <w:p w:rsidR="00941089" w:rsidRPr="00AC0E9D" w:rsidRDefault="00941089" w:rsidP="00941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A14E77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14E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10 703,0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664BF9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AC0E9D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46" w:type="dxa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AC0E9D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</w:p>
        </w:tc>
        <w:tc>
          <w:tcPr>
            <w:tcW w:w="2546" w:type="dxa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ъекту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«Закольцовка водопроводной сети для подключения территории «Лазурный берег»)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14 380,0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28 750,0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C84E92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39 900,0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45C4" w:rsidRPr="00A14E77" w:rsidRDefault="00B35D81" w:rsidP="00204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61 896,9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14E77" w:rsidRDefault="00B35D81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51 466,9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</w:tr>
      <w:tr w:rsidR="00703D07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3828FB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703D07" w:rsidRPr="00703D07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для капитального ремонта сетей водоснабжения, теплоснабжения, канализации г.Благовещенск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899" w:type="dxa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1417" w:type="dxa"/>
            <w:shd w:val="clear" w:color="auto" w:fill="auto"/>
          </w:tcPr>
          <w:p w:rsidR="00703D07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</w:tr>
      <w:tr w:rsidR="00703D07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703D07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AC0E9D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B35D81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368 519,0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664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62 775,7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664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E7F0D">
              <w:rPr>
                <w:color w:val="000000" w:themeColor="text1"/>
              </w:rPr>
              <w:t xml:space="preserve"> 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водоснабжении, водоотведении  </w:t>
            </w:r>
            <w:r w:rsidR="00D20AF1"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теплоснабжении (Ремонт инженер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сетей по ул. Загородная от ул. Горького до путепровода 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55 840,9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2.63.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D20AF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E7F0D">
              <w:rPr>
                <w:color w:val="000000" w:themeColor="text1"/>
              </w:rPr>
              <w:t xml:space="preserve"> 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120 173,3</w:t>
            </w:r>
          </w:p>
        </w:tc>
      </w:tr>
      <w:tr w:rsidR="00950844" w:rsidRPr="00950844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263B0" w:rsidRPr="00DE7F0D" w:rsidRDefault="003263B0" w:rsidP="003263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2.64.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263B0" w:rsidRPr="00950844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3263B0" w:rsidRPr="00950844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263B0" w:rsidRPr="00950844" w:rsidRDefault="00AF1B8B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3194" w:type="dxa"/>
            <w:gridSpan w:val="2"/>
            <w:shd w:val="clear" w:color="auto" w:fill="auto"/>
          </w:tcPr>
          <w:p w:rsidR="003828FB" w:rsidRPr="00AC0E9D" w:rsidRDefault="003828FB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899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1 830 084,1</w:t>
            </w:r>
          </w:p>
        </w:tc>
        <w:tc>
          <w:tcPr>
            <w:tcW w:w="1417" w:type="dxa"/>
            <w:shd w:val="clear" w:color="auto" w:fill="auto"/>
          </w:tcPr>
          <w:p w:rsidR="003828FB" w:rsidRPr="00AC0E9D" w:rsidRDefault="00A14E77" w:rsidP="00950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b/>
                <w:sz w:val="20"/>
                <w:szCs w:val="20"/>
              </w:rPr>
              <w:t>4 190 476,0</w:t>
            </w:r>
          </w:p>
        </w:tc>
      </w:tr>
    </w:tbl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3081" w:rsidRPr="00AC0E9D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Расчет показателя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</w:t>
      </w:r>
      <w:r w:rsidR="00183081" w:rsidRPr="00AC0E9D">
        <w:rPr>
          <w:rFonts w:ascii="Times New Roman" w:hAnsi="Times New Roman" w:cs="Times New Roman"/>
          <w:sz w:val="24"/>
          <w:szCs w:val="24"/>
        </w:rPr>
        <w:t xml:space="preserve"> «Сниже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ние уровня общей протяженности </w:t>
      </w:r>
      <w:r w:rsidR="00183081" w:rsidRPr="00AC0E9D">
        <w:rPr>
          <w:rFonts w:ascii="Times New Roman" w:hAnsi="Times New Roman" w:cs="Times New Roman"/>
          <w:sz w:val="24"/>
          <w:szCs w:val="24"/>
        </w:rPr>
        <w:t>ветхих сетей коммунальной инфраструктуры»</w:t>
      </w:r>
    </w:p>
    <w:p w:rsidR="00183081" w:rsidRPr="00AC0E9D" w:rsidRDefault="00183081" w:rsidP="0018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719FA" w:rsidRPr="00AC0E9D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СУОПВСКИ = ОПВС / ОПС;</w:t>
      </w:r>
    </w:p>
    <w:p w:rsidR="00183081" w:rsidRPr="00AC0E9D" w:rsidRDefault="00183081" w:rsidP="004C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005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719FA" w:rsidRPr="00AC0E9D" w:rsidRDefault="00820005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СУОПВСКИ - </w:t>
      </w:r>
      <w:r w:rsidR="00B719FA" w:rsidRPr="00AC0E9D">
        <w:rPr>
          <w:rFonts w:ascii="Times New Roman" w:hAnsi="Times New Roman" w:cs="Times New Roman"/>
          <w:sz w:val="24"/>
          <w:szCs w:val="24"/>
        </w:rPr>
        <w:t>Сниж</w:t>
      </w:r>
      <w:r w:rsidR="00AF0B7B" w:rsidRPr="00AC0E9D">
        <w:rPr>
          <w:rFonts w:ascii="Times New Roman" w:hAnsi="Times New Roman" w:cs="Times New Roman"/>
          <w:sz w:val="24"/>
          <w:szCs w:val="24"/>
        </w:rPr>
        <w:t>ение уровня общей протяженности</w:t>
      </w:r>
      <w:r w:rsidR="00B719FA" w:rsidRPr="00AC0E9D">
        <w:rPr>
          <w:rFonts w:ascii="Times New Roman" w:hAnsi="Times New Roman" w:cs="Times New Roman"/>
          <w:sz w:val="24"/>
          <w:szCs w:val="24"/>
        </w:rPr>
        <w:t xml:space="preserve"> ветхих сетей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ОПВС – Общая протяженность ветхих се</w:t>
      </w:r>
      <w:r w:rsidR="0082000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ОПС – Общая протяженность се</w:t>
      </w:r>
      <w:r w:rsidR="006323D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инфраструктуры.</w:t>
      </w:r>
    </w:p>
    <w:p w:rsidR="00B719FA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Расчет показателя муниципального </w:t>
      </w:r>
      <w:r w:rsidR="006C7904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</w:t>
      </w:r>
      <w:r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электроснабжения»  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264755" w:rsidP="00632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КМОТВВЭ = 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пред.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пер. нараст.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итогом + КМОТВВЭ тек пер.;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6323D5" w:rsidRPr="00AC0E9D" w:rsidRDefault="0026475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УКМОТВВЭ – Увеличение количества</w:t>
      </w:r>
      <w:r w:rsidR="006323D5"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электроснабжения;</w:t>
      </w:r>
    </w:p>
    <w:p w:rsidR="006323D5" w:rsidRPr="00AC0E9D" w:rsidRDefault="00894EAA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пред.</w:t>
      </w:r>
      <w:r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пер. нараст.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>КМОТВВЭ тек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AC0E9D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2CD6" w:rsidRPr="00AC0E9D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1BE2" w:rsidRPr="00AC0E9D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264755" w:rsidP="006C7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Ра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счет показателя муниципального </w:t>
      </w:r>
      <w:r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»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= КСО пред. пер. нараст. итогом + КСО тек пер.;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- 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КСО пред. пер. нараст. итогом - количество созданных объектов за предыдущий период нарастающим итогом;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>КСО тек пер - количество созданных объектов за текущий период.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4F0067" w:rsidP="006255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Pr="00AC0E9D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4D6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AF0B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55C1" w:rsidRPr="00AC0E9D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  <w:r w:rsidR="006255C1" w:rsidRPr="00AC0E9D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6255C1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FC3D6D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  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55C1" w:rsidRPr="00AC0E9D" w:rsidRDefault="00FC3D6D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6255C1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«М</w:t>
      </w:r>
      <w:r w:rsidR="00FC3D6D" w:rsidRPr="00AC0E9D">
        <w:rPr>
          <w:rFonts w:ascii="Times New Roman" w:hAnsi="Times New Roman" w:cs="Times New Roman"/>
          <w:sz w:val="24"/>
          <w:szCs w:val="24"/>
        </w:rPr>
        <w:t>ероприятия по модернизации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 w:rsidRPr="00AC0E9D">
        <w:rPr>
          <w:rFonts w:ascii="Times New Roman" w:hAnsi="Times New Roman" w:cs="Times New Roman"/>
          <w:sz w:val="24"/>
          <w:szCs w:val="24"/>
        </w:rPr>
        <w:t>)</w:t>
      </w:r>
      <w:r w:rsidRPr="00AC0E9D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 w:rsidRPr="00AC0E9D">
        <w:rPr>
          <w:rFonts w:ascii="Times New Roman" w:hAnsi="Times New Roman" w:cs="Times New Roman"/>
          <w:sz w:val="24"/>
          <w:szCs w:val="24"/>
        </w:rPr>
        <w:t>.</w:t>
      </w:r>
    </w:p>
    <w:p w:rsidR="00B51B99" w:rsidRPr="00AC0E9D" w:rsidRDefault="00B51B99" w:rsidP="004D6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15A" w:rsidRPr="00AC0E9D" w:rsidRDefault="004D615A" w:rsidP="004D6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51B99" w:rsidRDefault="00B51B99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Pr="00AC0E9D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CE474E" w:rsidRPr="00AC0E9D" w:rsidRDefault="00CE474E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DB3325" w:rsidRPr="00AC0E9D" w:rsidRDefault="005638E7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П</w:t>
      </w:r>
      <w:r w:rsidR="00DB3325" w:rsidRPr="00AC0E9D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9F02AC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3325" w:rsidRPr="00AC0E9D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DB3325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34"/>
        <w:gridCol w:w="11"/>
        <w:gridCol w:w="1135"/>
        <w:gridCol w:w="954"/>
        <w:gridCol w:w="854"/>
        <w:gridCol w:w="23"/>
      </w:tblGrid>
      <w:tr w:rsidR="00AC0E9D" w:rsidRPr="00AC0E9D" w:rsidTr="00741818">
        <w:tc>
          <w:tcPr>
            <w:tcW w:w="840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99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(тыс.руб.)</w:t>
            </w:r>
          </w:p>
        </w:tc>
        <w:tc>
          <w:tcPr>
            <w:tcW w:w="954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AC0E9D" w:rsidRPr="00AC0E9D" w:rsidTr="00741818">
        <w:tc>
          <w:tcPr>
            <w:tcW w:w="840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27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99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AC0E9D" w:rsidRDefault="00DC5C4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AC0E9D" w:rsidRDefault="0050174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AC0E9D" w:rsidRDefault="00185680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  <w:tc>
          <w:tcPr>
            <w:tcW w:w="851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01742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="0050174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01742" w:rsidRPr="00AC0E9D" w:rsidRDefault="00B35D8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2 786 521,7</w:t>
            </w:r>
          </w:p>
        </w:tc>
        <w:tc>
          <w:tcPr>
            <w:tcW w:w="95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2025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В.С.,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2026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B35D8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159 316,6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 на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выполнение работ»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В.С.,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устойчивости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тепло-, водо-, электроснабжения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 в 2025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857"/>
        </w:trPr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  <w:shd w:val="clear" w:color="auto" w:fill="auto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</w:t>
            </w:r>
          </w:p>
        </w:tc>
        <w:tc>
          <w:tcPr>
            <w:tcW w:w="1226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275827" w:rsidRPr="00AC0E9D" w:rsidRDefault="000529A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700,3</w:t>
            </w:r>
          </w:p>
        </w:tc>
        <w:tc>
          <w:tcPr>
            <w:tcW w:w="95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  <w:shd w:val="clear" w:color="auto" w:fill="auto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 в 2025 году</w:t>
            </w:r>
          </w:p>
        </w:tc>
        <w:tc>
          <w:tcPr>
            <w:tcW w:w="1226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  <w:tc>
          <w:tcPr>
            <w:tcW w:w="95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03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4955AF" w:rsidRPr="00AC0E9D" w:rsidRDefault="004955AF" w:rsidP="006A560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6A560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9247A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467" w:type="dxa"/>
          </w:tcPr>
          <w:p w:rsidR="004955AF" w:rsidRPr="00950844" w:rsidRDefault="006A560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  <w:r w:rsidR="006C7904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2.10.К2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 в 2025 году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 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олнение работ»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  <w:r w:rsidR="006C7904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олненные работы.»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A331E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сметная документация»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«Проведена государствен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ная экспертиза»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.К7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77"/>
        </w:trPr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 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950844" w:rsidRDefault="00D47ADD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AF1B8B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2026 году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F1B8B" w:rsidRPr="00AC0E9D" w:rsidTr="00AF1B8B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2.16К1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оцкало В.С. директор МУ «ГУКС» 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2.16К2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 К3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2.16.К4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 К6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668E5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5B1AB5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A14E7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15 288,1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 в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Скуратович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рии города Благовещенска» в 2026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A14E7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10 703,0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Скуратович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2 469 993,7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R5053)»» в 2026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госэкспертизапроектной документации»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«Подготовлена рабочая документация 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«Сдана ПСД Заказчику 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30.07.2026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Утверждена ПСД»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Согласована конкурсная документацияна проведение СМР»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Лист согласования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проведение СМР»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 в 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D668E5">
        <w:trPr>
          <w:trHeight w:val="1556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D668E5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302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55076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D668E5">
        <w:trPr>
          <w:trHeight w:val="280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AF255A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 начальник финансового управления 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адм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B44DE8" w:rsidRPr="00950844" w:rsidRDefault="00B44DE8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A76DB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65FA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="009053D2" w:rsidRPr="00950844">
              <w:rPr>
                <w:rFonts w:ascii="Times New Roman" w:hAnsi="Times New Roman" w:cs="Times New Roman"/>
                <w:sz w:val="20"/>
                <w:szCs w:val="20"/>
              </w:rPr>
              <w:t>ная точка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ка «Оплачены выполненные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2026 году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2.23.К1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668E5">
        <w:trPr>
          <w:trHeight w:val="1981"/>
        </w:trPr>
        <w:tc>
          <w:tcPr>
            <w:tcW w:w="840" w:type="dxa"/>
          </w:tcPr>
          <w:p w:rsidR="00177586" w:rsidRPr="00950844" w:rsidRDefault="00177586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2.23.К2</w:t>
            </w:r>
          </w:p>
        </w:tc>
        <w:tc>
          <w:tcPr>
            <w:tcW w:w="1467" w:type="dxa"/>
          </w:tcPr>
          <w:p w:rsidR="00177586" w:rsidRPr="00950844" w:rsidRDefault="00177586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950844" w:rsidRDefault="00177586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2.23.К3</w:t>
            </w:r>
          </w:p>
        </w:tc>
        <w:tc>
          <w:tcPr>
            <w:tcW w:w="1467" w:type="dxa"/>
          </w:tcPr>
          <w:p w:rsidR="00177586" w:rsidRPr="00950844" w:rsidRDefault="00177586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950844" w:rsidRDefault="00177586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2.23.К4</w:t>
            </w:r>
          </w:p>
        </w:tc>
        <w:tc>
          <w:tcPr>
            <w:tcW w:w="1467" w:type="dxa"/>
          </w:tcPr>
          <w:p w:rsidR="00177586" w:rsidRPr="00950844" w:rsidRDefault="00177586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2.23.К5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2.23.К6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D668E5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D668E5" w:rsidRDefault="00B44DE8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2026 году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2.24.К1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2.24.К2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2.24.К4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2.24.К5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2.24.К6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(Строительство тепловой сети в квартале 342 г. Благовещенска, Амурская область)»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тепловой сети в квартале 342 г. Благовещенска, Амурская область)»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67" w:type="dxa"/>
          </w:tcPr>
          <w:p w:rsidR="00B44DE8" w:rsidRPr="00950844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 в  2026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2045C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.02.2026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2.26.К2</w:t>
            </w:r>
          </w:p>
        </w:tc>
        <w:tc>
          <w:tcPr>
            <w:tcW w:w="1467" w:type="dxa"/>
          </w:tcPr>
          <w:p w:rsidR="00177586" w:rsidRPr="00950844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02.11.2026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2.26К3</w:t>
            </w:r>
          </w:p>
        </w:tc>
        <w:tc>
          <w:tcPr>
            <w:tcW w:w="1467" w:type="dxa"/>
          </w:tcPr>
          <w:p w:rsidR="00177586" w:rsidRPr="00950844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2.26.К4</w:t>
            </w:r>
          </w:p>
        </w:tc>
        <w:tc>
          <w:tcPr>
            <w:tcW w:w="1467" w:type="dxa"/>
          </w:tcPr>
          <w:p w:rsidR="00177586" w:rsidRPr="00950844" w:rsidRDefault="0017758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капитального строительства "Закольцовка водопроводной сети для подключения территории "Лазурный берег") в  2026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2045C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.02.2026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2045C4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.11.2026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gridAfter w:val="1"/>
          <w:wAfter w:w="23" w:type="dxa"/>
        </w:trPr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Пограничная, 183)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E690B" w:rsidRPr="00950844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Пограничная, 183)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E690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8 194,9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</w:t>
            </w:r>
            <w:r w:rsidR="00657D12" w:rsidRPr="00950844">
              <w:rPr>
                <w:rFonts w:ascii="Times New Roman" w:hAnsi="Times New Roman" w:cs="Times New Roman"/>
                <w:sz w:val="20"/>
                <w:szCs w:val="20"/>
              </w:rPr>
              <w:t>юч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ено доп.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AF0B7B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«Заключено доп.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Краснофлотская от ТК-45 до ТК-46)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BDB" w:rsidRPr="00950844" w:rsidRDefault="00534BDB" w:rsidP="0053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Краснофлотская от ТК-45 до ТК-46)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BDB" w:rsidRPr="00950844" w:rsidRDefault="00534BDB" w:rsidP="0053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</w:t>
            </w:r>
            <w:r w:rsidR="00AF0B7B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 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 в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Предоставлены исходные данные  Исполнителю» 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Электронная модель схемы теплоснабжения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 по 1 этапу»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10.09.2025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 в 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об оценке имущества»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06.08.2025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E7541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04.07.2025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04.08.2025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 протокол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лабораторных исследования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F0EC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7F0EC1" w:rsidRPr="00950844"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E690B" w:rsidRPr="00950844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39 900,0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E457B" w:rsidP="007F0EC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88 338,5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E690B" w:rsidP="00FE754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26 441,</w:t>
            </w:r>
            <w:r w:rsidR="00FE75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E457B" w:rsidP="00E0105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61 896,9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9E457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73 516,9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21024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10240" w:rsidRPr="00181ED6">
              <w:rPr>
                <w:rFonts w:ascii="Times New Roman" w:hAnsi="Times New Roman" w:cs="Times New Roman"/>
                <w:sz w:val="20"/>
                <w:szCs w:val="20"/>
              </w:rPr>
              <w:t> 050,0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9E457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51 466,9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7F0EC1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Доведены средства</w:t>
            </w:r>
            <w:r w:rsidR="00A76DB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Гранта до Концессионера»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7F0EC1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2.40.К2</w:t>
            </w:r>
          </w:p>
        </w:tc>
        <w:tc>
          <w:tcPr>
            <w:tcW w:w="1467" w:type="dxa"/>
          </w:tcPr>
          <w:p w:rsidR="00177586" w:rsidRPr="00AC0E9D" w:rsidRDefault="0017758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«Передана рабочая и проектная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документация Концессионеру»</w:t>
            </w: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2.40.К3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2.40.К4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2.40.К5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средства Гранта до Концессионера»</w:t>
            </w: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2.40.К6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930 200,0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657D1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Доведены средства  Гранта до Концессионера»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804 100,0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232 700,0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«Размещено извещение о проведении электронного конкурса на определение подрядной организации»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3-4 квартал 2025 г»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Кролевецкий А.А. начальниу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1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«Направлен отчет о расходах в целях софинансирования, которые предоставляется иной межбюджетный трансферт за 2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3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«Получено разрешение на ввод объекта»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2.43.К3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DB0C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2.43.К4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1D590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 между администрацией и Мин ЖКХ»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335971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ООО «ПИК»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C95C45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«Доведена субсидия 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</w:t>
            </w:r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 о выполнении работ за 3 кв.-л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 Минжкх»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работ за 4 кв</w:t>
            </w:r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.-л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 Минжкх»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AA5ED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113F98" w:rsidRPr="00181ED6" w:rsidRDefault="00113F98" w:rsidP="00113F9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Кирпиков В.А, начальник управления УЖКХ  города Благовещенска</w:t>
            </w:r>
          </w:p>
          <w:p w:rsidR="00991896" w:rsidRPr="00181ED6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AA5ED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1 8</w:t>
            </w:r>
            <w:r w:rsidR="00991896" w:rsidRPr="00181ED6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FA654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91896" w:rsidRPr="00FA654D" w:rsidRDefault="00991896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 в 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AA5ED8" w:rsidP="00AA5ED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получение госэкспертизы»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181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 xml:space="preserve"> » в  2026 году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Кирпиков В.А, начальник управления УЖКХ  города Благовещенска</w:t>
            </w:r>
          </w:p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7F0EC1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2.51.К1</w:t>
            </w:r>
          </w:p>
        </w:tc>
        <w:tc>
          <w:tcPr>
            <w:tcW w:w="1467" w:type="dxa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26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851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181ED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2.51.К2</w:t>
            </w:r>
          </w:p>
        </w:tc>
        <w:tc>
          <w:tcPr>
            <w:tcW w:w="1467" w:type="dxa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26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2.51.К3</w:t>
            </w:r>
          </w:p>
        </w:tc>
        <w:tc>
          <w:tcPr>
            <w:tcW w:w="1467" w:type="dxa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получение госэкспертизы»</w:t>
            </w:r>
          </w:p>
        </w:tc>
        <w:tc>
          <w:tcPr>
            <w:tcW w:w="1226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51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 К4</w:t>
            </w: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181ED6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25.06</w:t>
            </w:r>
            <w:r w:rsidR="007F0EC1" w:rsidRPr="00181ED6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 К5</w:t>
            </w: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181ED6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  <w:r w:rsidR="00742B3A" w:rsidRPr="00181ED6">
              <w:rPr>
                <w:rFonts w:ascii="Times New Roman" w:hAnsi="Times New Roman" w:cs="Times New Roman"/>
                <w:sz w:val="20"/>
                <w:szCs w:val="20"/>
              </w:rPr>
              <w:t>7.2026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181ED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2.51.К6</w:t>
            </w: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F3CC4" w:rsidP="00FF3C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="00742B3A" w:rsidRPr="00181ED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в 2026 году      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инженерные изыскания»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«Разработана проектная документация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«Получена госэкспертизаПД и инженерных изысканий»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Разработана Рабочая документация»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Работы выполнены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282565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  <w:p w:rsidR="00FA654D" w:rsidRPr="00282565" w:rsidRDefault="00FA654D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Левицкая Н.Б.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Плеснина Т.Г.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регистрации права и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кадастрового учета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Благовещеска"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Выполнены работы»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К5</w:t>
            </w:r>
          </w:p>
        </w:tc>
        <w:tc>
          <w:tcPr>
            <w:tcW w:w="1467" w:type="dxa"/>
          </w:tcPr>
          <w:p w:rsidR="00FA654D" w:rsidRPr="00AC0E9D" w:rsidRDefault="00FA654D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FA654D" w:rsidRPr="00AC0E9D" w:rsidRDefault="00181ED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A654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2026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181ED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181ED6">
        <w:trPr>
          <w:trHeight w:val="147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Получено положительное заключение экспертизы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«Утверждена ПСД»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разрешение на строительство объектов»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1ED6" w:rsidRPr="00AC0E9D" w:rsidTr="008C2E85">
        <w:tc>
          <w:tcPr>
            <w:tcW w:w="840" w:type="dxa"/>
          </w:tcPr>
          <w:p w:rsidR="00181ED6" w:rsidRPr="00AC0E9D" w:rsidRDefault="00181ED6" w:rsidP="00181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7" w:type="dxa"/>
          </w:tcPr>
          <w:p w:rsidR="00181ED6" w:rsidRPr="00950844" w:rsidRDefault="00181ED6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1226" w:type="dxa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34" w:type="dxa"/>
            <w:shd w:val="clear" w:color="auto" w:fill="auto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181ED6" w:rsidRPr="00950844" w:rsidRDefault="00181ED6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9E457B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8E1">
              <w:rPr>
                <w:rFonts w:ascii="Times New Roman" w:hAnsi="Times New Roman" w:cs="Times New Roman"/>
                <w:sz w:val="20"/>
                <w:szCs w:val="20"/>
              </w:rPr>
              <w:t>519 919,0</w:t>
            </w:r>
          </w:p>
        </w:tc>
        <w:tc>
          <w:tcPr>
            <w:tcW w:w="954" w:type="dxa"/>
          </w:tcPr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2684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Мин ЖКХ»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268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414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09.12.2025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265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568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2026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9E457B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0108E1">
              <w:rPr>
                <w:rFonts w:ascii="Times New Roman" w:hAnsi="Times New Roman" w:cs="Times New Roman"/>
                <w:sz w:val="20"/>
                <w:szCs w:val="20"/>
              </w:rPr>
              <w:t>368 519,0</w:t>
            </w:r>
            <w:bookmarkEnd w:id="0"/>
          </w:p>
        </w:tc>
        <w:tc>
          <w:tcPr>
            <w:tcW w:w="954" w:type="dxa"/>
          </w:tcPr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E73C23">
        <w:trPr>
          <w:trHeight w:val="563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FA654D" w:rsidRPr="00AC0E9D" w:rsidRDefault="00FA654D" w:rsidP="00E73C2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1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FA654D" w:rsidRPr="00AC0E9D" w:rsidRDefault="00FA654D" w:rsidP="00E73C2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2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3169"/>
        </w:trPr>
        <w:tc>
          <w:tcPr>
            <w:tcW w:w="840" w:type="dxa"/>
          </w:tcPr>
          <w:p w:rsidR="00177586" w:rsidRPr="00AC0E9D" w:rsidRDefault="00177586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3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13.11.2026</w:t>
            </w:r>
          </w:p>
        </w:tc>
        <w:tc>
          <w:tcPr>
            <w:tcW w:w="851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557"/>
        </w:trPr>
        <w:tc>
          <w:tcPr>
            <w:tcW w:w="840" w:type="dxa"/>
          </w:tcPr>
          <w:p w:rsidR="00177586" w:rsidRPr="00AC0E9D" w:rsidRDefault="00177586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заключение Гостройнадзора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F70867">
        <w:trPr>
          <w:trHeight w:val="1881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«Выдано разрешение </w:t>
            </w:r>
            <w:r w:rsidR="00E73C23">
              <w:rPr>
                <w:rFonts w:ascii="Times New Roman" w:hAnsi="Times New Roman" w:cs="Times New Roman"/>
                <w:sz w:val="20"/>
                <w:szCs w:val="20"/>
              </w:rPr>
              <w:t>на ввод объекта в эксплуатацию»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282565" w:rsidTr="00F70867">
        <w:trPr>
          <w:trHeight w:val="1881"/>
        </w:trPr>
        <w:tc>
          <w:tcPr>
            <w:tcW w:w="840" w:type="dxa"/>
          </w:tcPr>
          <w:p w:rsidR="00282565" w:rsidRPr="00E73C23" w:rsidRDefault="00282565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2.61.</w:t>
            </w:r>
          </w:p>
          <w:p w:rsidR="00282565" w:rsidRPr="00E73C23" w:rsidRDefault="00282565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E73C23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62 775,7</w:t>
            </w:r>
          </w:p>
          <w:p w:rsidR="00282565" w:rsidRPr="00E73C23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565" w:rsidRPr="00AC0E9D" w:rsidTr="00F70867">
        <w:trPr>
          <w:trHeight w:val="1881"/>
        </w:trPr>
        <w:tc>
          <w:tcPr>
            <w:tcW w:w="840" w:type="dxa"/>
          </w:tcPr>
          <w:p w:rsidR="00282565" w:rsidRPr="00AC0E9D" w:rsidRDefault="0006778E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2.61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282565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AC0E9D" w:rsidTr="00F70867">
        <w:trPr>
          <w:trHeight w:val="1881"/>
        </w:trPr>
        <w:tc>
          <w:tcPr>
            <w:tcW w:w="840" w:type="dxa"/>
          </w:tcPr>
          <w:p w:rsidR="00282565" w:rsidRPr="00AC0E9D" w:rsidRDefault="00282565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6778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AC0E9D" w:rsidTr="00E73C23">
        <w:trPr>
          <w:trHeight w:val="3199"/>
        </w:trPr>
        <w:tc>
          <w:tcPr>
            <w:tcW w:w="840" w:type="dxa"/>
          </w:tcPr>
          <w:p w:rsidR="00282565" w:rsidRPr="00AC0E9D" w:rsidRDefault="00282565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6778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456AA5" w:rsidRDefault="00456AA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E3D61" w:rsidRDefault="00CE3D6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3685" w:rsidRPr="00AC0E9D" w:rsidRDefault="0009368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Pr="00AC0E9D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77"/>
      </w:tblGrid>
      <w:tr w:rsidR="0006778E" w:rsidRPr="00282565" w:rsidTr="008D6769">
        <w:trPr>
          <w:trHeight w:val="1881"/>
        </w:trPr>
        <w:tc>
          <w:tcPr>
            <w:tcW w:w="840" w:type="dxa"/>
          </w:tcPr>
          <w:p w:rsidR="0006778E" w:rsidRPr="00E73C23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2.62.</w:t>
            </w:r>
          </w:p>
          <w:p w:rsidR="0006778E" w:rsidRPr="00E73C23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06778E" w:rsidRPr="00E73C23" w:rsidRDefault="0006778E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Загородная от ул. Горького до путепровода )</w:t>
            </w: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E73C23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55 840,9</w:t>
            </w:r>
          </w:p>
          <w:p w:rsidR="0006778E" w:rsidRPr="00E73C23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E73C23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06778E" w:rsidRPr="00AC0E9D" w:rsidRDefault="0006778E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A00B2A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00B2A" w:rsidRDefault="0006778E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00B2A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2.63.</w:t>
            </w:r>
          </w:p>
          <w:p w:rsidR="00E22DDC" w:rsidRPr="00A00B2A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E22DDC" w:rsidRPr="00A00B2A" w:rsidRDefault="00E22DDC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рных сетей по ул. Октябрьская от ул. 50 лет Октября до ул. Калиннина) 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00B2A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120 173,3</w:t>
            </w:r>
          </w:p>
          <w:p w:rsidR="00E22DDC" w:rsidRPr="00A00B2A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="00941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881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177586" w:rsidRPr="00A00B2A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881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177586" w:rsidRPr="00AC0E9D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881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177586" w:rsidRPr="00AC0E9D" w:rsidRDefault="00177586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00B2A" w:rsidRDefault="00E22DDC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A00B2A">
        <w:trPr>
          <w:trHeight w:val="3199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C57A4" w:rsidRPr="00AC0E9D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Pr="00AC0E9D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3325" w:rsidRPr="00AC0E9D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1BEE" w:rsidRPr="00AC0E9D" w:rsidRDefault="00711BEE" w:rsidP="00711BEE">
      <w:pPr>
        <w:ind w:left="-142"/>
        <w:rPr>
          <w:rFonts w:ascii="Times New Roman" w:hAnsi="Times New Roman" w:cs="Times New Roman"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77"/>
      </w:tblGrid>
      <w:tr w:rsidR="00A00B2A" w:rsidRPr="00E73C23" w:rsidTr="008C2E85">
        <w:trPr>
          <w:trHeight w:val="1881"/>
        </w:trPr>
        <w:tc>
          <w:tcPr>
            <w:tcW w:w="840" w:type="dxa"/>
          </w:tcPr>
          <w:p w:rsidR="00A00B2A" w:rsidRPr="00950844" w:rsidRDefault="00A00B2A" w:rsidP="00A00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  <w:p w:rsidR="00A00B2A" w:rsidRPr="00950844" w:rsidRDefault="00A00B2A" w:rsidP="00A00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</w:t>
            </w:r>
          </w:p>
        </w:tc>
        <w:tc>
          <w:tcPr>
            <w:tcW w:w="1226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A00B2A" w:rsidRPr="00950844" w:rsidRDefault="00A00B2A" w:rsidP="00A00B2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250 000,0</w:t>
            </w:r>
          </w:p>
        </w:tc>
        <w:tc>
          <w:tcPr>
            <w:tcW w:w="954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41089" w:rsidRPr="00E73C23" w:rsidTr="00DB0CF1">
        <w:trPr>
          <w:trHeight w:val="1881"/>
        </w:trPr>
        <w:tc>
          <w:tcPr>
            <w:tcW w:w="840" w:type="dxa"/>
          </w:tcPr>
          <w:p w:rsidR="00941089" w:rsidRPr="00950844" w:rsidRDefault="00941089" w:rsidP="00A00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1467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 в 2026 году</w:t>
            </w:r>
          </w:p>
        </w:tc>
        <w:tc>
          <w:tcPr>
            <w:tcW w:w="1226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41089" w:rsidRPr="00950844" w:rsidRDefault="00941089" w:rsidP="00A00B2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начальник управления архитектуры и градостроительства администрации города Благовещенска</w:t>
            </w: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DB0C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  <w:tc>
          <w:tcPr>
            <w:tcW w:w="954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41089" w:rsidRPr="00AC0E9D" w:rsidTr="004C567F">
        <w:trPr>
          <w:trHeight w:val="2973"/>
        </w:trPr>
        <w:tc>
          <w:tcPr>
            <w:tcW w:w="840" w:type="dxa"/>
          </w:tcPr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41089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941089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41089" w:rsidRPr="00AC0E9D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</w:t>
            </w:r>
          </w:p>
        </w:tc>
        <w:tc>
          <w:tcPr>
            <w:tcW w:w="1226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941089" w:rsidRPr="00AC0E9D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55A1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«Разработана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7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олучена положительная госэкспертиза» </w:t>
            </w:r>
          </w:p>
        </w:tc>
        <w:tc>
          <w:tcPr>
            <w:tcW w:w="1226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Приемка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 ПСД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Распоряжение об утверждение</w:t>
            </w:r>
          </w:p>
        </w:tc>
        <w:tc>
          <w:tcPr>
            <w:tcW w:w="877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C55A1" w:rsidRPr="00AC0E9D" w:rsidTr="006A5607">
        <w:trPr>
          <w:trHeight w:val="1881"/>
        </w:trPr>
        <w:tc>
          <w:tcPr>
            <w:tcW w:w="840" w:type="dxa"/>
          </w:tcPr>
          <w:p w:rsidR="00DC55A1" w:rsidRPr="00AC0E9D" w:rsidRDefault="00DC55A1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="00DC55A1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DC55A1" w:rsidRPr="00AC0E9D" w:rsidRDefault="00DC55A1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C55A1" w:rsidRPr="00AC0E9D" w:rsidRDefault="00DC55A1" w:rsidP="00DC5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DC55A1" w:rsidRPr="00AC0E9D" w:rsidRDefault="00DC55A1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4B7A7C" w:rsidRPr="00AC0E9D" w:rsidRDefault="004B7A7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sectPr w:rsidR="000F354B" w:rsidRPr="00AC0E9D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E77" w:rsidRDefault="00A14E77" w:rsidP="00BB4058">
      <w:pPr>
        <w:spacing w:after="0" w:line="240" w:lineRule="auto"/>
      </w:pPr>
      <w:r>
        <w:separator/>
      </w:r>
    </w:p>
  </w:endnote>
  <w:endnote w:type="continuationSeparator" w:id="0">
    <w:p w:rsidR="00A14E77" w:rsidRDefault="00A14E77" w:rsidP="00BB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E77" w:rsidRDefault="00A14E77" w:rsidP="00BB4058">
      <w:pPr>
        <w:spacing w:after="0" w:line="240" w:lineRule="auto"/>
      </w:pPr>
      <w:r>
        <w:separator/>
      </w:r>
    </w:p>
  </w:footnote>
  <w:footnote w:type="continuationSeparator" w:id="0">
    <w:p w:rsidR="00A14E77" w:rsidRDefault="00A14E77" w:rsidP="00BB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F18"/>
    <w:rsid w:val="00005B17"/>
    <w:rsid w:val="000108E1"/>
    <w:rsid w:val="000110A2"/>
    <w:rsid w:val="00012A3D"/>
    <w:rsid w:val="000162AC"/>
    <w:rsid w:val="00020364"/>
    <w:rsid w:val="00020E8F"/>
    <w:rsid w:val="0002159A"/>
    <w:rsid w:val="00022AC7"/>
    <w:rsid w:val="000269AA"/>
    <w:rsid w:val="00027D06"/>
    <w:rsid w:val="000306EE"/>
    <w:rsid w:val="00031FCF"/>
    <w:rsid w:val="000350E4"/>
    <w:rsid w:val="00036522"/>
    <w:rsid w:val="00041AA7"/>
    <w:rsid w:val="000423FA"/>
    <w:rsid w:val="00045E36"/>
    <w:rsid w:val="00046EFC"/>
    <w:rsid w:val="00051044"/>
    <w:rsid w:val="000529A3"/>
    <w:rsid w:val="00052D71"/>
    <w:rsid w:val="00053DD1"/>
    <w:rsid w:val="00053E6F"/>
    <w:rsid w:val="00055B2A"/>
    <w:rsid w:val="000609DC"/>
    <w:rsid w:val="00062A17"/>
    <w:rsid w:val="0006587B"/>
    <w:rsid w:val="00065C88"/>
    <w:rsid w:val="00066ADC"/>
    <w:rsid w:val="0006778E"/>
    <w:rsid w:val="00067C1E"/>
    <w:rsid w:val="000740D6"/>
    <w:rsid w:val="00074AF2"/>
    <w:rsid w:val="00083B1C"/>
    <w:rsid w:val="0008650E"/>
    <w:rsid w:val="000904E8"/>
    <w:rsid w:val="00092231"/>
    <w:rsid w:val="00093685"/>
    <w:rsid w:val="00096AFA"/>
    <w:rsid w:val="00097FE1"/>
    <w:rsid w:val="000A272E"/>
    <w:rsid w:val="000A2DC4"/>
    <w:rsid w:val="000A5348"/>
    <w:rsid w:val="000A5628"/>
    <w:rsid w:val="000A706F"/>
    <w:rsid w:val="000A798E"/>
    <w:rsid w:val="000B1EF3"/>
    <w:rsid w:val="000B627A"/>
    <w:rsid w:val="000B67BB"/>
    <w:rsid w:val="000B7E02"/>
    <w:rsid w:val="000C03F1"/>
    <w:rsid w:val="000C0EDF"/>
    <w:rsid w:val="000C2879"/>
    <w:rsid w:val="000C53FD"/>
    <w:rsid w:val="000D0879"/>
    <w:rsid w:val="000D1302"/>
    <w:rsid w:val="000D62AC"/>
    <w:rsid w:val="000D6B35"/>
    <w:rsid w:val="000E2B46"/>
    <w:rsid w:val="000F20BC"/>
    <w:rsid w:val="000F354B"/>
    <w:rsid w:val="000F46B6"/>
    <w:rsid w:val="000F5748"/>
    <w:rsid w:val="000F5853"/>
    <w:rsid w:val="000F6824"/>
    <w:rsid w:val="000F7F34"/>
    <w:rsid w:val="00100E74"/>
    <w:rsid w:val="0010342E"/>
    <w:rsid w:val="00103CF6"/>
    <w:rsid w:val="00104B32"/>
    <w:rsid w:val="00105606"/>
    <w:rsid w:val="00107A4A"/>
    <w:rsid w:val="001122CC"/>
    <w:rsid w:val="001131C5"/>
    <w:rsid w:val="00113F98"/>
    <w:rsid w:val="00122E50"/>
    <w:rsid w:val="00124FF0"/>
    <w:rsid w:val="00125D46"/>
    <w:rsid w:val="00125F16"/>
    <w:rsid w:val="00126964"/>
    <w:rsid w:val="00131159"/>
    <w:rsid w:val="001350A6"/>
    <w:rsid w:val="00135859"/>
    <w:rsid w:val="00140A7C"/>
    <w:rsid w:val="00142AD6"/>
    <w:rsid w:val="00150777"/>
    <w:rsid w:val="0015292E"/>
    <w:rsid w:val="001574C7"/>
    <w:rsid w:val="00166E53"/>
    <w:rsid w:val="00177586"/>
    <w:rsid w:val="0018181A"/>
    <w:rsid w:val="00181ED6"/>
    <w:rsid w:val="00182675"/>
    <w:rsid w:val="00183081"/>
    <w:rsid w:val="00183C01"/>
    <w:rsid w:val="00184881"/>
    <w:rsid w:val="00185680"/>
    <w:rsid w:val="00193F43"/>
    <w:rsid w:val="001A2EBD"/>
    <w:rsid w:val="001A57ED"/>
    <w:rsid w:val="001A795B"/>
    <w:rsid w:val="001B1B34"/>
    <w:rsid w:val="001B1FE5"/>
    <w:rsid w:val="001B2173"/>
    <w:rsid w:val="001B639D"/>
    <w:rsid w:val="001C3002"/>
    <w:rsid w:val="001C3C5B"/>
    <w:rsid w:val="001D08E9"/>
    <w:rsid w:val="001D2687"/>
    <w:rsid w:val="001D3FDE"/>
    <w:rsid w:val="001D5902"/>
    <w:rsid w:val="001D64C5"/>
    <w:rsid w:val="001D6CE1"/>
    <w:rsid w:val="001E6127"/>
    <w:rsid w:val="001F304F"/>
    <w:rsid w:val="001F5FB9"/>
    <w:rsid w:val="001F6C15"/>
    <w:rsid w:val="001F790F"/>
    <w:rsid w:val="0020130F"/>
    <w:rsid w:val="00201D91"/>
    <w:rsid w:val="002045C4"/>
    <w:rsid w:val="00205366"/>
    <w:rsid w:val="00205714"/>
    <w:rsid w:val="00210240"/>
    <w:rsid w:val="00210841"/>
    <w:rsid w:val="0021102F"/>
    <w:rsid w:val="0021237E"/>
    <w:rsid w:val="002140EC"/>
    <w:rsid w:val="00214EDB"/>
    <w:rsid w:val="00215848"/>
    <w:rsid w:val="00216FA3"/>
    <w:rsid w:val="0023488C"/>
    <w:rsid w:val="0023515A"/>
    <w:rsid w:val="00237F88"/>
    <w:rsid w:val="00243749"/>
    <w:rsid w:val="00245043"/>
    <w:rsid w:val="002455DE"/>
    <w:rsid w:val="00246196"/>
    <w:rsid w:val="0024658E"/>
    <w:rsid w:val="00247401"/>
    <w:rsid w:val="0025317F"/>
    <w:rsid w:val="0025350A"/>
    <w:rsid w:val="00262B65"/>
    <w:rsid w:val="00264755"/>
    <w:rsid w:val="002660EC"/>
    <w:rsid w:val="002668B2"/>
    <w:rsid w:val="00267B0F"/>
    <w:rsid w:val="00271BAD"/>
    <w:rsid w:val="00275827"/>
    <w:rsid w:val="002762EC"/>
    <w:rsid w:val="002765F6"/>
    <w:rsid w:val="00277FA3"/>
    <w:rsid w:val="002806E9"/>
    <w:rsid w:val="00280758"/>
    <w:rsid w:val="00280CB6"/>
    <w:rsid w:val="002815AC"/>
    <w:rsid w:val="00281F73"/>
    <w:rsid w:val="00282565"/>
    <w:rsid w:val="00282FFC"/>
    <w:rsid w:val="00283723"/>
    <w:rsid w:val="00284C37"/>
    <w:rsid w:val="00290EF5"/>
    <w:rsid w:val="0029485C"/>
    <w:rsid w:val="0029565A"/>
    <w:rsid w:val="00295777"/>
    <w:rsid w:val="002958B3"/>
    <w:rsid w:val="002978B7"/>
    <w:rsid w:val="002A5DDE"/>
    <w:rsid w:val="002A5EDC"/>
    <w:rsid w:val="002A69AB"/>
    <w:rsid w:val="002A7F16"/>
    <w:rsid w:val="002B18F3"/>
    <w:rsid w:val="002B7390"/>
    <w:rsid w:val="002C0EE3"/>
    <w:rsid w:val="002C12C2"/>
    <w:rsid w:val="002C779B"/>
    <w:rsid w:val="002D1873"/>
    <w:rsid w:val="002D1D85"/>
    <w:rsid w:val="002D234C"/>
    <w:rsid w:val="002D2600"/>
    <w:rsid w:val="002E034D"/>
    <w:rsid w:val="002E0EFC"/>
    <w:rsid w:val="002E2783"/>
    <w:rsid w:val="002E37A6"/>
    <w:rsid w:val="002F0068"/>
    <w:rsid w:val="002F18F3"/>
    <w:rsid w:val="002F5D6F"/>
    <w:rsid w:val="00306F61"/>
    <w:rsid w:val="00307088"/>
    <w:rsid w:val="003073C4"/>
    <w:rsid w:val="00307AE4"/>
    <w:rsid w:val="00310968"/>
    <w:rsid w:val="00312DC9"/>
    <w:rsid w:val="00313BE2"/>
    <w:rsid w:val="00314297"/>
    <w:rsid w:val="00314E37"/>
    <w:rsid w:val="00320C04"/>
    <w:rsid w:val="00321CEF"/>
    <w:rsid w:val="00321E87"/>
    <w:rsid w:val="003235A0"/>
    <w:rsid w:val="003242E0"/>
    <w:rsid w:val="00324BC6"/>
    <w:rsid w:val="0032551D"/>
    <w:rsid w:val="003263B0"/>
    <w:rsid w:val="0033463D"/>
    <w:rsid w:val="00335971"/>
    <w:rsid w:val="003362F7"/>
    <w:rsid w:val="00341CF7"/>
    <w:rsid w:val="0034229A"/>
    <w:rsid w:val="00347B86"/>
    <w:rsid w:val="003520BB"/>
    <w:rsid w:val="00352D91"/>
    <w:rsid w:val="003648E0"/>
    <w:rsid w:val="00366057"/>
    <w:rsid w:val="00372277"/>
    <w:rsid w:val="00373F2C"/>
    <w:rsid w:val="0037607C"/>
    <w:rsid w:val="00381754"/>
    <w:rsid w:val="003827C6"/>
    <w:rsid w:val="003828FB"/>
    <w:rsid w:val="00385D26"/>
    <w:rsid w:val="003871B9"/>
    <w:rsid w:val="00387D8F"/>
    <w:rsid w:val="00387E0B"/>
    <w:rsid w:val="00390653"/>
    <w:rsid w:val="00390A6C"/>
    <w:rsid w:val="00391134"/>
    <w:rsid w:val="00397559"/>
    <w:rsid w:val="003A2F39"/>
    <w:rsid w:val="003A32AD"/>
    <w:rsid w:val="003A471A"/>
    <w:rsid w:val="003A6137"/>
    <w:rsid w:val="003B23E7"/>
    <w:rsid w:val="003B5438"/>
    <w:rsid w:val="003B5AA2"/>
    <w:rsid w:val="003C177B"/>
    <w:rsid w:val="003C31BE"/>
    <w:rsid w:val="003C3379"/>
    <w:rsid w:val="003D0AB1"/>
    <w:rsid w:val="003D5D97"/>
    <w:rsid w:val="003D7248"/>
    <w:rsid w:val="003E312D"/>
    <w:rsid w:val="003E447E"/>
    <w:rsid w:val="003E4BFD"/>
    <w:rsid w:val="003E512E"/>
    <w:rsid w:val="003F0214"/>
    <w:rsid w:val="003F0318"/>
    <w:rsid w:val="003F0C94"/>
    <w:rsid w:val="003F0D8C"/>
    <w:rsid w:val="003F4AEE"/>
    <w:rsid w:val="003F7C8F"/>
    <w:rsid w:val="00401727"/>
    <w:rsid w:val="00402DAA"/>
    <w:rsid w:val="004033B1"/>
    <w:rsid w:val="00403EDD"/>
    <w:rsid w:val="00407CA1"/>
    <w:rsid w:val="00410EC3"/>
    <w:rsid w:val="0041377A"/>
    <w:rsid w:val="00413F16"/>
    <w:rsid w:val="004155B6"/>
    <w:rsid w:val="00415B23"/>
    <w:rsid w:val="00421BEA"/>
    <w:rsid w:val="0042228D"/>
    <w:rsid w:val="00424258"/>
    <w:rsid w:val="00424C1F"/>
    <w:rsid w:val="00425620"/>
    <w:rsid w:val="0042639B"/>
    <w:rsid w:val="004263CB"/>
    <w:rsid w:val="004314E0"/>
    <w:rsid w:val="004334D9"/>
    <w:rsid w:val="004362DE"/>
    <w:rsid w:val="0044060A"/>
    <w:rsid w:val="00440CCA"/>
    <w:rsid w:val="00442627"/>
    <w:rsid w:val="00442A3E"/>
    <w:rsid w:val="00451A57"/>
    <w:rsid w:val="004538A0"/>
    <w:rsid w:val="00456004"/>
    <w:rsid w:val="00456AA5"/>
    <w:rsid w:val="00456FF2"/>
    <w:rsid w:val="004617A2"/>
    <w:rsid w:val="004621E8"/>
    <w:rsid w:val="00465621"/>
    <w:rsid w:val="0047098E"/>
    <w:rsid w:val="004712EE"/>
    <w:rsid w:val="00471D43"/>
    <w:rsid w:val="0047341B"/>
    <w:rsid w:val="0047358C"/>
    <w:rsid w:val="004735DD"/>
    <w:rsid w:val="00474415"/>
    <w:rsid w:val="00474A1B"/>
    <w:rsid w:val="00475896"/>
    <w:rsid w:val="004758EC"/>
    <w:rsid w:val="00477815"/>
    <w:rsid w:val="00484215"/>
    <w:rsid w:val="0049084C"/>
    <w:rsid w:val="00491198"/>
    <w:rsid w:val="004955AF"/>
    <w:rsid w:val="00497796"/>
    <w:rsid w:val="004A132F"/>
    <w:rsid w:val="004B1BE2"/>
    <w:rsid w:val="004B4806"/>
    <w:rsid w:val="004B4FD2"/>
    <w:rsid w:val="004B6419"/>
    <w:rsid w:val="004B7A7C"/>
    <w:rsid w:val="004C31BB"/>
    <w:rsid w:val="004C44C7"/>
    <w:rsid w:val="004C4C5C"/>
    <w:rsid w:val="004C4F03"/>
    <w:rsid w:val="004C567F"/>
    <w:rsid w:val="004C5B36"/>
    <w:rsid w:val="004C667E"/>
    <w:rsid w:val="004C730B"/>
    <w:rsid w:val="004D1F1F"/>
    <w:rsid w:val="004D1F3D"/>
    <w:rsid w:val="004D2C78"/>
    <w:rsid w:val="004D615A"/>
    <w:rsid w:val="004E2E10"/>
    <w:rsid w:val="004E442E"/>
    <w:rsid w:val="004E7A60"/>
    <w:rsid w:val="004F0067"/>
    <w:rsid w:val="004F15C4"/>
    <w:rsid w:val="004F7FDC"/>
    <w:rsid w:val="00501742"/>
    <w:rsid w:val="00503FAB"/>
    <w:rsid w:val="00512D25"/>
    <w:rsid w:val="00513787"/>
    <w:rsid w:val="0051592A"/>
    <w:rsid w:val="0052035F"/>
    <w:rsid w:val="00521798"/>
    <w:rsid w:val="005267E5"/>
    <w:rsid w:val="00527716"/>
    <w:rsid w:val="00530ABE"/>
    <w:rsid w:val="00530B22"/>
    <w:rsid w:val="00534BDB"/>
    <w:rsid w:val="00534C25"/>
    <w:rsid w:val="0053560A"/>
    <w:rsid w:val="00536097"/>
    <w:rsid w:val="00536C1B"/>
    <w:rsid w:val="005400F1"/>
    <w:rsid w:val="0054023E"/>
    <w:rsid w:val="005411BA"/>
    <w:rsid w:val="00544D99"/>
    <w:rsid w:val="00546738"/>
    <w:rsid w:val="0055076A"/>
    <w:rsid w:val="00551048"/>
    <w:rsid w:val="00551905"/>
    <w:rsid w:val="00552780"/>
    <w:rsid w:val="00557F35"/>
    <w:rsid w:val="00560A19"/>
    <w:rsid w:val="00561474"/>
    <w:rsid w:val="005638E7"/>
    <w:rsid w:val="00564DAA"/>
    <w:rsid w:val="00573482"/>
    <w:rsid w:val="0058128C"/>
    <w:rsid w:val="005814CC"/>
    <w:rsid w:val="00582E0C"/>
    <w:rsid w:val="00586A00"/>
    <w:rsid w:val="00587EB0"/>
    <w:rsid w:val="005918DD"/>
    <w:rsid w:val="00594A81"/>
    <w:rsid w:val="00595A23"/>
    <w:rsid w:val="00595C39"/>
    <w:rsid w:val="005960E9"/>
    <w:rsid w:val="005A5627"/>
    <w:rsid w:val="005A6C8E"/>
    <w:rsid w:val="005B14F3"/>
    <w:rsid w:val="005B1AB5"/>
    <w:rsid w:val="005B4406"/>
    <w:rsid w:val="005B4536"/>
    <w:rsid w:val="005B4B7F"/>
    <w:rsid w:val="005B563E"/>
    <w:rsid w:val="005B7D08"/>
    <w:rsid w:val="005C03AF"/>
    <w:rsid w:val="005C2E3B"/>
    <w:rsid w:val="005C2E6E"/>
    <w:rsid w:val="005C6AAB"/>
    <w:rsid w:val="005C7804"/>
    <w:rsid w:val="005D40FA"/>
    <w:rsid w:val="005D5A94"/>
    <w:rsid w:val="005D76BF"/>
    <w:rsid w:val="005E787C"/>
    <w:rsid w:val="005E7A82"/>
    <w:rsid w:val="005F11F1"/>
    <w:rsid w:val="005F2F2C"/>
    <w:rsid w:val="005F41EC"/>
    <w:rsid w:val="005F70E3"/>
    <w:rsid w:val="00601BD3"/>
    <w:rsid w:val="0060475A"/>
    <w:rsid w:val="006052BA"/>
    <w:rsid w:val="00606A30"/>
    <w:rsid w:val="00606D3C"/>
    <w:rsid w:val="006074AB"/>
    <w:rsid w:val="00607ACA"/>
    <w:rsid w:val="006108F6"/>
    <w:rsid w:val="006139B8"/>
    <w:rsid w:val="00614106"/>
    <w:rsid w:val="00614DA8"/>
    <w:rsid w:val="00621A99"/>
    <w:rsid w:val="00621BE7"/>
    <w:rsid w:val="00622400"/>
    <w:rsid w:val="00622CD6"/>
    <w:rsid w:val="00623093"/>
    <w:rsid w:val="006255C1"/>
    <w:rsid w:val="00625AC5"/>
    <w:rsid w:val="00626B11"/>
    <w:rsid w:val="0062714F"/>
    <w:rsid w:val="006308D0"/>
    <w:rsid w:val="00631E39"/>
    <w:rsid w:val="006323D5"/>
    <w:rsid w:val="006339F8"/>
    <w:rsid w:val="00636179"/>
    <w:rsid w:val="00636281"/>
    <w:rsid w:val="0064032D"/>
    <w:rsid w:val="00640F08"/>
    <w:rsid w:val="0064257D"/>
    <w:rsid w:val="00643C42"/>
    <w:rsid w:val="00643DEA"/>
    <w:rsid w:val="00647BAB"/>
    <w:rsid w:val="006510A1"/>
    <w:rsid w:val="0065780A"/>
    <w:rsid w:val="00657D12"/>
    <w:rsid w:val="0066095E"/>
    <w:rsid w:val="006613E1"/>
    <w:rsid w:val="00661E3E"/>
    <w:rsid w:val="0066224F"/>
    <w:rsid w:val="00664BF9"/>
    <w:rsid w:val="0066619F"/>
    <w:rsid w:val="0067113D"/>
    <w:rsid w:val="00675848"/>
    <w:rsid w:val="0067797D"/>
    <w:rsid w:val="00686DD3"/>
    <w:rsid w:val="006911A3"/>
    <w:rsid w:val="006923B1"/>
    <w:rsid w:val="00694B8D"/>
    <w:rsid w:val="00695706"/>
    <w:rsid w:val="006961F1"/>
    <w:rsid w:val="00696C57"/>
    <w:rsid w:val="0069718A"/>
    <w:rsid w:val="006A0E70"/>
    <w:rsid w:val="006A389A"/>
    <w:rsid w:val="006A5607"/>
    <w:rsid w:val="006A785C"/>
    <w:rsid w:val="006B0F38"/>
    <w:rsid w:val="006B46B5"/>
    <w:rsid w:val="006B5913"/>
    <w:rsid w:val="006C4486"/>
    <w:rsid w:val="006C4DDE"/>
    <w:rsid w:val="006C56A9"/>
    <w:rsid w:val="006C59BC"/>
    <w:rsid w:val="006C6268"/>
    <w:rsid w:val="006C7904"/>
    <w:rsid w:val="006D0390"/>
    <w:rsid w:val="006D5DAC"/>
    <w:rsid w:val="006E068E"/>
    <w:rsid w:val="006E0894"/>
    <w:rsid w:val="006E1262"/>
    <w:rsid w:val="006E55AD"/>
    <w:rsid w:val="006E737D"/>
    <w:rsid w:val="006F2DBC"/>
    <w:rsid w:val="006F37E2"/>
    <w:rsid w:val="006F4AD3"/>
    <w:rsid w:val="006F4E13"/>
    <w:rsid w:val="00702404"/>
    <w:rsid w:val="00703A6F"/>
    <w:rsid w:val="00703D07"/>
    <w:rsid w:val="007054CB"/>
    <w:rsid w:val="00710887"/>
    <w:rsid w:val="00711573"/>
    <w:rsid w:val="00711BEE"/>
    <w:rsid w:val="00712610"/>
    <w:rsid w:val="007133EC"/>
    <w:rsid w:val="00714EC2"/>
    <w:rsid w:val="00720763"/>
    <w:rsid w:val="007235B1"/>
    <w:rsid w:val="00731528"/>
    <w:rsid w:val="007315BF"/>
    <w:rsid w:val="00732748"/>
    <w:rsid w:val="00734710"/>
    <w:rsid w:val="007351A4"/>
    <w:rsid w:val="007356FA"/>
    <w:rsid w:val="0073598E"/>
    <w:rsid w:val="00741818"/>
    <w:rsid w:val="00742B3A"/>
    <w:rsid w:val="00750615"/>
    <w:rsid w:val="0075384D"/>
    <w:rsid w:val="007618A7"/>
    <w:rsid w:val="00761D23"/>
    <w:rsid w:val="00766CF6"/>
    <w:rsid w:val="007705BF"/>
    <w:rsid w:val="007728D6"/>
    <w:rsid w:val="0077407D"/>
    <w:rsid w:val="00776059"/>
    <w:rsid w:val="00783B09"/>
    <w:rsid w:val="007912A2"/>
    <w:rsid w:val="00791C05"/>
    <w:rsid w:val="0079247A"/>
    <w:rsid w:val="007926C4"/>
    <w:rsid w:val="0079351A"/>
    <w:rsid w:val="00793CC4"/>
    <w:rsid w:val="00794D5D"/>
    <w:rsid w:val="007A1BEA"/>
    <w:rsid w:val="007A285D"/>
    <w:rsid w:val="007A4EC2"/>
    <w:rsid w:val="007A56CA"/>
    <w:rsid w:val="007A5A4C"/>
    <w:rsid w:val="007A5DB7"/>
    <w:rsid w:val="007B062B"/>
    <w:rsid w:val="007B2295"/>
    <w:rsid w:val="007B2932"/>
    <w:rsid w:val="007C0B2F"/>
    <w:rsid w:val="007C5B2D"/>
    <w:rsid w:val="007D0667"/>
    <w:rsid w:val="007E1F20"/>
    <w:rsid w:val="007E281F"/>
    <w:rsid w:val="007E4C93"/>
    <w:rsid w:val="007F0559"/>
    <w:rsid w:val="007F0EC1"/>
    <w:rsid w:val="007F33F0"/>
    <w:rsid w:val="007F7F0D"/>
    <w:rsid w:val="00806F20"/>
    <w:rsid w:val="00810B5E"/>
    <w:rsid w:val="00812FE7"/>
    <w:rsid w:val="0081652B"/>
    <w:rsid w:val="00816847"/>
    <w:rsid w:val="00820005"/>
    <w:rsid w:val="008219DF"/>
    <w:rsid w:val="00824271"/>
    <w:rsid w:val="00826A12"/>
    <w:rsid w:val="00827A43"/>
    <w:rsid w:val="00830BA4"/>
    <w:rsid w:val="0083199F"/>
    <w:rsid w:val="00832C2D"/>
    <w:rsid w:val="00841177"/>
    <w:rsid w:val="00841773"/>
    <w:rsid w:val="00841AD8"/>
    <w:rsid w:val="00841BA4"/>
    <w:rsid w:val="008471BD"/>
    <w:rsid w:val="008471ED"/>
    <w:rsid w:val="00855210"/>
    <w:rsid w:val="008564AF"/>
    <w:rsid w:val="0085663C"/>
    <w:rsid w:val="008577F5"/>
    <w:rsid w:val="00861D13"/>
    <w:rsid w:val="008656AF"/>
    <w:rsid w:val="008707E9"/>
    <w:rsid w:val="0087412D"/>
    <w:rsid w:val="00876BA4"/>
    <w:rsid w:val="00884F73"/>
    <w:rsid w:val="00885310"/>
    <w:rsid w:val="00885355"/>
    <w:rsid w:val="00885542"/>
    <w:rsid w:val="00885979"/>
    <w:rsid w:val="00886108"/>
    <w:rsid w:val="00890375"/>
    <w:rsid w:val="00890D68"/>
    <w:rsid w:val="00893A20"/>
    <w:rsid w:val="00894EAA"/>
    <w:rsid w:val="008A0460"/>
    <w:rsid w:val="008A0C35"/>
    <w:rsid w:val="008A195B"/>
    <w:rsid w:val="008A64C6"/>
    <w:rsid w:val="008A6862"/>
    <w:rsid w:val="008A7AD0"/>
    <w:rsid w:val="008B05D3"/>
    <w:rsid w:val="008B1B07"/>
    <w:rsid w:val="008B337E"/>
    <w:rsid w:val="008B6458"/>
    <w:rsid w:val="008B78C3"/>
    <w:rsid w:val="008C126C"/>
    <w:rsid w:val="008C2E37"/>
    <w:rsid w:val="008C2E85"/>
    <w:rsid w:val="008C4F36"/>
    <w:rsid w:val="008C76DF"/>
    <w:rsid w:val="008D5719"/>
    <w:rsid w:val="008D632B"/>
    <w:rsid w:val="008D6769"/>
    <w:rsid w:val="008D6EA0"/>
    <w:rsid w:val="008D73A3"/>
    <w:rsid w:val="008E2EBA"/>
    <w:rsid w:val="008E433F"/>
    <w:rsid w:val="008E4613"/>
    <w:rsid w:val="008E7BA3"/>
    <w:rsid w:val="008E7E28"/>
    <w:rsid w:val="008F0A5E"/>
    <w:rsid w:val="008F6D99"/>
    <w:rsid w:val="008F7EAD"/>
    <w:rsid w:val="009053D2"/>
    <w:rsid w:val="00906CBF"/>
    <w:rsid w:val="0090741C"/>
    <w:rsid w:val="009116B9"/>
    <w:rsid w:val="00911C33"/>
    <w:rsid w:val="0091629E"/>
    <w:rsid w:val="00916702"/>
    <w:rsid w:val="00925492"/>
    <w:rsid w:val="0092711D"/>
    <w:rsid w:val="00940734"/>
    <w:rsid w:val="00941089"/>
    <w:rsid w:val="00941CA8"/>
    <w:rsid w:val="00943CFB"/>
    <w:rsid w:val="009450E4"/>
    <w:rsid w:val="009459E6"/>
    <w:rsid w:val="009460AF"/>
    <w:rsid w:val="00946278"/>
    <w:rsid w:val="00946639"/>
    <w:rsid w:val="00946A9C"/>
    <w:rsid w:val="009479DC"/>
    <w:rsid w:val="00947A70"/>
    <w:rsid w:val="00947AD5"/>
    <w:rsid w:val="00950844"/>
    <w:rsid w:val="00956163"/>
    <w:rsid w:val="00956BAC"/>
    <w:rsid w:val="00965C5D"/>
    <w:rsid w:val="00965FA3"/>
    <w:rsid w:val="00966791"/>
    <w:rsid w:val="00967394"/>
    <w:rsid w:val="00970C73"/>
    <w:rsid w:val="00970F9D"/>
    <w:rsid w:val="00971492"/>
    <w:rsid w:val="00971521"/>
    <w:rsid w:val="0097183B"/>
    <w:rsid w:val="00971A6E"/>
    <w:rsid w:val="00971E7C"/>
    <w:rsid w:val="00973365"/>
    <w:rsid w:val="00974413"/>
    <w:rsid w:val="00974D65"/>
    <w:rsid w:val="00982D55"/>
    <w:rsid w:val="0098431F"/>
    <w:rsid w:val="00987419"/>
    <w:rsid w:val="00991896"/>
    <w:rsid w:val="00993FD3"/>
    <w:rsid w:val="009967AC"/>
    <w:rsid w:val="00997E55"/>
    <w:rsid w:val="009A035A"/>
    <w:rsid w:val="009A48C3"/>
    <w:rsid w:val="009A60A6"/>
    <w:rsid w:val="009A681A"/>
    <w:rsid w:val="009B0C81"/>
    <w:rsid w:val="009B2EFF"/>
    <w:rsid w:val="009B3442"/>
    <w:rsid w:val="009B347A"/>
    <w:rsid w:val="009B3BE1"/>
    <w:rsid w:val="009C33B6"/>
    <w:rsid w:val="009C5288"/>
    <w:rsid w:val="009C57A4"/>
    <w:rsid w:val="009C69E6"/>
    <w:rsid w:val="009D29D4"/>
    <w:rsid w:val="009E1A46"/>
    <w:rsid w:val="009E457B"/>
    <w:rsid w:val="009E774A"/>
    <w:rsid w:val="009F02AC"/>
    <w:rsid w:val="009F0C60"/>
    <w:rsid w:val="009F183E"/>
    <w:rsid w:val="009F488C"/>
    <w:rsid w:val="009F6E15"/>
    <w:rsid w:val="00A00B2A"/>
    <w:rsid w:val="00A00C88"/>
    <w:rsid w:val="00A021CB"/>
    <w:rsid w:val="00A02E53"/>
    <w:rsid w:val="00A100EA"/>
    <w:rsid w:val="00A148B2"/>
    <w:rsid w:val="00A14E77"/>
    <w:rsid w:val="00A158FA"/>
    <w:rsid w:val="00A15B00"/>
    <w:rsid w:val="00A16187"/>
    <w:rsid w:val="00A16305"/>
    <w:rsid w:val="00A16A3E"/>
    <w:rsid w:val="00A171A7"/>
    <w:rsid w:val="00A17B5B"/>
    <w:rsid w:val="00A20FC7"/>
    <w:rsid w:val="00A22C65"/>
    <w:rsid w:val="00A24750"/>
    <w:rsid w:val="00A249E9"/>
    <w:rsid w:val="00A25C3E"/>
    <w:rsid w:val="00A31CAC"/>
    <w:rsid w:val="00A32484"/>
    <w:rsid w:val="00A331E2"/>
    <w:rsid w:val="00A36EA7"/>
    <w:rsid w:val="00A37084"/>
    <w:rsid w:val="00A4112C"/>
    <w:rsid w:val="00A435BC"/>
    <w:rsid w:val="00A4408F"/>
    <w:rsid w:val="00A449C0"/>
    <w:rsid w:val="00A45E04"/>
    <w:rsid w:val="00A52266"/>
    <w:rsid w:val="00A5321E"/>
    <w:rsid w:val="00A542A2"/>
    <w:rsid w:val="00A550B4"/>
    <w:rsid w:val="00A56852"/>
    <w:rsid w:val="00A56883"/>
    <w:rsid w:val="00A5716F"/>
    <w:rsid w:val="00A57200"/>
    <w:rsid w:val="00A607A6"/>
    <w:rsid w:val="00A6114F"/>
    <w:rsid w:val="00A61B37"/>
    <w:rsid w:val="00A61D17"/>
    <w:rsid w:val="00A6224D"/>
    <w:rsid w:val="00A64095"/>
    <w:rsid w:val="00A70FA1"/>
    <w:rsid w:val="00A75024"/>
    <w:rsid w:val="00A750A6"/>
    <w:rsid w:val="00A76DB5"/>
    <w:rsid w:val="00A802E4"/>
    <w:rsid w:val="00A84148"/>
    <w:rsid w:val="00A84437"/>
    <w:rsid w:val="00A87FD4"/>
    <w:rsid w:val="00A90E2F"/>
    <w:rsid w:val="00AA1E44"/>
    <w:rsid w:val="00AA2CEC"/>
    <w:rsid w:val="00AA5ED8"/>
    <w:rsid w:val="00AA618F"/>
    <w:rsid w:val="00AA6CC0"/>
    <w:rsid w:val="00AB0837"/>
    <w:rsid w:val="00AB4084"/>
    <w:rsid w:val="00AB4858"/>
    <w:rsid w:val="00AB4BBC"/>
    <w:rsid w:val="00AB55FD"/>
    <w:rsid w:val="00AB7C1F"/>
    <w:rsid w:val="00AC0E9D"/>
    <w:rsid w:val="00AC4631"/>
    <w:rsid w:val="00AC6EC1"/>
    <w:rsid w:val="00AC7DFD"/>
    <w:rsid w:val="00AD7B5F"/>
    <w:rsid w:val="00AE0C81"/>
    <w:rsid w:val="00AE1914"/>
    <w:rsid w:val="00AE2116"/>
    <w:rsid w:val="00AE5211"/>
    <w:rsid w:val="00AF0A9A"/>
    <w:rsid w:val="00AF0B7B"/>
    <w:rsid w:val="00AF1B8B"/>
    <w:rsid w:val="00AF255A"/>
    <w:rsid w:val="00AF3C30"/>
    <w:rsid w:val="00AF5573"/>
    <w:rsid w:val="00AF5BBD"/>
    <w:rsid w:val="00AF7781"/>
    <w:rsid w:val="00B05869"/>
    <w:rsid w:val="00B17E56"/>
    <w:rsid w:val="00B17E58"/>
    <w:rsid w:val="00B21EE4"/>
    <w:rsid w:val="00B2223A"/>
    <w:rsid w:val="00B22509"/>
    <w:rsid w:val="00B25083"/>
    <w:rsid w:val="00B257C8"/>
    <w:rsid w:val="00B3094F"/>
    <w:rsid w:val="00B32151"/>
    <w:rsid w:val="00B33AB2"/>
    <w:rsid w:val="00B342B3"/>
    <w:rsid w:val="00B35D81"/>
    <w:rsid w:val="00B37CD4"/>
    <w:rsid w:val="00B448B1"/>
    <w:rsid w:val="00B44DE8"/>
    <w:rsid w:val="00B46F62"/>
    <w:rsid w:val="00B47294"/>
    <w:rsid w:val="00B51B99"/>
    <w:rsid w:val="00B51EA8"/>
    <w:rsid w:val="00B52310"/>
    <w:rsid w:val="00B61EDF"/>
    <w:rsid w:val="00B62DA9"/>
    <w:rsid w:val="00B646EA"/>
    <w:rsid w:val="00B667D4"/>
    <w:rsid w:val="00B66B83"/>
    <w:rsid w:val="00B719FA"/>
    <w:rsid w:val="00B71F61"/>
    <w:rsid w:val="00B72E34"/>
    <w:rsid w:val="00B732E4"/>
    <w:rsid w:val="00B85928"/>
    <w:rsid w:val="00B8746A"/>
    <w:rsid w:val="00B9750F"/>
    <w:rsid w:val="00BA35BA"/>
    <w:rsid w:val="00BA6FFE"/>
    <w:rsid w:val="00BB4026"/>
    <w:rsid w:val="00BB4058"/>
    <w:rsid w:val="00BB5CD3"/>
    <w:rsid w:val="00BB7EF3"/>
    <w:rsid w:val="00BC0F3A"/>
    <w:rsid w:val="00BC3036"/>
    <w:rsid w:val="00BC39F5"/>
    <w:rsid w:val="00BC4242"/>
    <w:rsid w:val="00BD0842"/>
    <w:rsid w:val="00BD1016"/>
    <w:rsid w:val="00BD5155"/>
    <w:rsid w:val="00BE02A0"/>
    <w:rsid w:val="00BE12E3"/>
    <w:rsid w:val="00BE527C"/>
    <w:rsid w:val="00BE5909"/>
    <w:rsid w:val="00BE690B"/>
    <w:rsid w:val="00BE6B91"/>
    <w:rsid w:val="00BE7D98"/>
    <w:rsid w:val="00BF139B"/>
    <w:rsid w:val="00BF13FF"/>
    <w:rsid w:val="00BF194B"/>
    <w:rsid w:val="00BF1B22"/>
    <w:rsid w:val="00BF2DA6"/>
    <w:rsid w:val="00BF38EB"/>
    <w:rsid w:val="00BF4039"/>
    <w:rsid w:val="00BF5997"/>
    <w:rsid w:val="00C0147E"/>
    <w:rsid w:val="00C04E16"/>
    <w:rsid w:val="00C11530"/>
    <w:rsid w:val="00C11CAC"/>
    <w:rsid w:val="00C1312F"/>
    <w:rsid w:val="00C13894"/>
    <w:rsid w:val="00C14455"/>
    <w:rsid w:val="00C1663B"/>
    <w:rsid w:val="00C16D02"/>
    <w:rsid w:val="00C17C32"/>
    <w:rsid w:val="00C23732"/>
    <w:rsid w:val="00C258BA"/>
    <w:rsid w:val="00C32544"/>
    <w:rsid w:val="00C3344D"/>
    <w:rsid w:val="00C347C5"/>
    <w:rsid w:val="00C349FC"/>
    <w:rsid w:val="00C35FD9"/>
    <w:rsid w:val="00C36882"/>
    <w:rsid w:val="00C37FC7"/>
    <w:rsid w:val="00C42888"/>
    <w:rsid w:val="00C430A3"/>
    <w:rsid w:val="00C44E79"/>
    <w:rsid w:val="00C44F66"/>
    <w:rsid w:val="00C473EB"/>
    <w:rsid w:val="00C503CF"/>
    <w:rsid w:val="00C51EA4"/>
    <w:rsid w:val="00C52B09"/>
    <w:rsid w:val="00C53710"/>
    <w:rsid w:val="00C55266"/>
    <w:rsid w:val="00C55C12"/>
    <w:rsid w:val="00C66AC8"/>
    <w:rsid w:val="00C713EE"/>
    <w:rsid w:val="00C76700"/>
    <w:rsid w:val="00C80E38"/>
    <w:rsid w:val="00C82A5F"/>
    <w:rsid w:val="00C84E92"/>
    <w:rsid w:val="00C9145A"/>
    <w:rsid w:val="00C93BDF"/>
    <w:rsid w:val="00C95C45"/>
    <w:rsid w:val="00CA1337"/>
    <w:rsid w:val="00CA291D"/>
    <w:rsid w:val="00CA45E0"/>
    <w:rsid w:val="00CA47CA"/>
    <w:rsid w:val="00CA4ADF"/>
    <w:rsid w:val="00CA6944"/>
    <w:rsid w:val="00CA6A67"/>
    <w:rsid w:val="00CA6EB7"/>
    <w:rsid w:val="00CB08B3"/>
    <w:rsid w:val="00CB0FB8"/>
    <w:rsid w:val="00CB161A"/>
    <w:rsid w:val="00CB181E"/>
    <w:rsid w:val="00CB4B89"/>
    <w:rsid w:val="00CB676B"/>
    <w:rsid w:val="00CC5F75"/>
    <w:rsid w:val="00CD0F01"/>
    <w:rsid w:val="00CD2209"/>
    <w:rsid w:val="00CD3A6C"/>
    <w:rsid w:val="00CD3E30"/>
    <w:rsid w:val="00CE0335"/>
    <w:rsid w:val="00CE369E"/>
    <w:rsid w:val="00CE3D61"/>
    <w:rsid w:val="00CE474E"/>
    <w:rsid w:val="00CE7514"/>
    <w:rsid w:val="00CF1466"/>
    <w:rsid w:val="00CF2C61"/>
    <w:rsid w:val="00CF70F5"/>
    <w:rsid w:val="00D01907"/>
    <w:rsid w:val="00D01C6F"/>
    <w:rsid w:val="00D11D96"/>
    <w:rsid w:val="00D13281"/>
    <w:rsid w:val="00D15407"/>
    <w:rsid w:val="00D20AF1"/>
    <w:rsid w:val="00D21A2A"/>
    <w:rsid w:val="00D23EE5"/>
    <w:rsid w:val="00D32269"/>
    <w:rsid w:val="00D47ADD"/>
    <w:rsid w:val="00D52950"/>
    <w:rsid w:val="00D5315F"/>
    <w:rsid w:val="00D62983"/>
    <w:rsid w:val="00D640DB"/>
    <w:rsid w:val="00D668E5"/>
    <w:rsid w:val="00D669EC"/>
    <w:rsid w:val="00D7686E"/>
    <w:rsid w:val="00D85B63"/>
    <w:rsid w:val="00D86B8F"/>
    <w:rsid w:val="00D907DC"/>
    <w:rsid w:val="00D92FE0"/>
    <w:rsid w:val="00D9326C"/>
    <w:rsid w:val="00D957CD"/>
    <w:rsid w:val="00D96CF7"/>
    <w:rsid w:val="00DA23A9"/>
    <w:rsid w:val="00DA3C1E"/>
    <w:rsid w:val="00DA3F7E"/>
    <w:rsid w:val="00DA41D6"/>
    <w:rsid w:val="00DA448E"/>
    <w:rsid w:val="00DB0CF1"/>
    <w:rsid w:val="00DB19D1"/>
    <w:rsid w:val="00DB3325"/>
    <w:rsid w:val="00DC2F7F"/>
    <w:rsid w:val="00DC4FCB"/>
    <w:rsid w:val="00DC55A1"/>
    <w:rsid w:val="00DC5C43"/>
    <w:rsid w:val="00DC6E78"/>
    <w:rsid w:val="00DD0B40"/>
    <w:rsid w:val="00DD2EDA"/>
    <w:rsid w:val="00DD4908"/>
    <w:rsid w:val="00DD65EC"/>
    <w:rsid w:val="00DD7CF7"/>
    <w:rsid w:val="00DE0308"/>
    <w:rsid w:val="00DE262A"/>
    <w:rsid w:val="00DE4E74"/>
    <w:rsid w:val="00DE7DE8"/>
    <w:rsid w:val="00DE7F0D"/>
    <w:rsid w:val="00DF1E23"/>
    <w:rsid w:val="00DF1FE1"/>
    <w:rsid w:val="00DF45CD"/>
    <w:rsid w:val="00DF6BE4"/>
    <w:rsid w:val="00DF7A4F"/>
    <w:rsid w:val="00DF7FEF"/>
    <w:rsid w:val="00E00347"/>
    <w:rsid w:val="00E0105C"/>
    <w:rsid w:val="00E021B0"/>
    <w:rsid w:val="00E02CF8"/>
    <w:rsid w:val="00E04F89"/>
    <w:rsid w:val="00E06599"/>
    <w:rsid w:val="00E10B06"/>
    <w:rsid w:val="00E22DDC"/>
    <w:rsid w:val="00E244F4"/>
    <w:rsid w:val="00E24C7D"/>
    <w:rsid w:val="00E25F47"/>
    <w:rsid w:val="00E32C5D"/>
    <w:rsid w:val="00E331B6"/>
    <w:rsid w:val="00E3493E"/>
    <w:rsid w:val="00E349C6"/>
    <w:rsid w:val="00E376CB"/>
    <w:rsid w:val="00E37949"/>
    <w:rsid w:val="00E40181"/>
    <w:rsid w:val="00E44470"/>
    <w:rsid w:val="00E47F56"/>
    <w:rsid w:val="00E5027F"/>
    <w:rsid w:val="00E51050"/>
    <w:rsid w:val="00E547CE"/>
    <w:rsid w:val="00E549FB"/>
    <w:rsid w:val="00E55B28"/>
    <w:rsid w:val="00E55CD3"/>
    <w:rsid w:val="00E561D8"/>
    <w:rsid w:val="00E6096D"/>
    <w:rsid w:val="00E61FE0"/>
    <w:rsid w:val="00E6273A"/>
    <w:rsid w:val="00E62BCF"/>
    <w:rsid w:val="00E649A5"/>
    <w:rsid w:val="00E6532E"/>
    <w:rsid w:val="00E72239"/>
    <w:rsid w:val="00E73C23"/>
    <w:rsid w:val="00E76BC6"/>
    <w:rsid w:val="00E83FAD"/>
    <w:rsid w:val="00E8407B"/>
    <w:rsid w:val="00E84DC1"/>
    <w:rsid w:val="00E86E16"/>
    <w:rsid w:val="00E875A2"/>
    <w:rsid w:val="00E87BC5"/>
    <w:rsid w:val="00E92C85"/>
    <w:rsid w:val="00E971E1"/>
    <w:rsid w:val="00E97AB2"/>
    <w:rsid w:val="00E97FCF"/>
    <w:rsid w:val="00EA06E9"/>
    <w:rsid w:val="00EA0AF8"/>
    <w:rsid w:val="00EA2C5F"/>
    <w:rsid w:val="00EA44C6"/>
    <w:rsid w:val="00EA4A7F"/>
    <w:rsid w:val="00EA5A33"/>
    <w:rsid w:val="00EA7E54"/>
    <w:rsid w:val="00EB6398"/>
    <w:rsid w:val="00EB6A06"/>
    <w:rsid w:val="00EB6D7C"/>
    <w:rsid w:val="00EC2C60"/>
    <w:rsid w:val="00EC4610"/>
    <w:rsid w:val="00EC7760"/>
    <w:rsid w:val="00ED1FFD"/>
    <w:rsid w:val="00ED2CDC"/>
    <w:rsid w:val="00ED692B"/>
    <w:rsid w:val="00ED6AC7"/>
    <w:rsid w:val="00ED6C37"/>
    <w:rsid w:val="00ED77D4"/>
    <w:rsid w:val="00EE1427"/>
    <w:rsid w:val="00EE1F3A"/>
    <w:rsid w:val="00EE3A51"/>
    <w:rsid w:val="00EE69E7"/>
    <w:rsid w:val="00EF5255"/>
    <w:rsid w:val="00EF6E78"/>
    <w:rsid w:val="00EF742E"/>
    <w:rsid w:val="00F00EB7"/>
    <w:rsid w:val="00F02939"/>
    <w:rsid w:val="00F06566"/>
    <w:rsid w:val="00F10D7A"/>
    <w:rsid w:val="00F12D18"/>
    <w:rsid w:val="00F13895"/>
    <w:rsid w:val="00F1660C"/>
    <w:rsid w:val="00F2055A"/>
    <w:rsid w:val="00F20B3C"/>
    <w:rsid w:val="00F21639"/>
    <w:rsid w:val="00F243E6"/>
    <w:rsid w:val="00F32B06"/>
    <w:rsid w:val="00F33AFE"/>
    <w:rsid w:val="00F35B8D"/>
    <w:rsid w:val="00F474E7"/>
    <w:rsid w:val="00F55A1A"/>
    <w:rsid w:val="00F63D2D"/>
    <w:rsid w:val="00F65FCD"/>
    <w:rsid w:val="00F673A9"/>
    <w:rsid w:val="00F67A22"/>
    <w:rsid w:val="00F70867"/>
    <w:rsid w:val="00F75EDD"/>
    <w:rsid w:val="00F805EB"/>
    <w:rsid w:val="00F80BD7"/>
    <w:rsid w:val="00F814DE"/>
    <w:rsid w:val="00F84CC1"/>
    <w:rsid w:val="00F87AC4"/>
    <w:rsid w:val="00F90612"/>
    <w:rsid w:val="00F9117D"/>
    <w:rsid w:val="00F911D9"/>
    <w:rsid w:val="00F97F63"/>
    <w:rsid w:val="00FA27FC"/>
    <w:rsid w:val="00FA32EC"/>
    <w:rsid w:val="00FA654D"/>
    <w:rsid w:val="00FA7C0B"/>
    <w:rsid w:val="00FB0C3D"/>
    <w:rsid w:val="00FB4A12"/>
    <w:rsid w:val="00FC0612"/>
    <w:rsid w:val="00FC285C"/>
    <w:rsid w:val="00FC3AE1"/>
    <w:rsid w:val="00FC3D6D"/>
    <w:rsid w:val="00FD0FF0"/>
    <w:rsid w:val="00FD3787"/>
    <w:rsid w:val="00FD4300"/>
    <w:rsid w:val="00FD6FA0"/>
    <w:rsid w:val="00FE02E0"/>
    <w:rsid w:val="00FE0ECF"/>
    <w:rsid w:val="00FE6AA9"/>
    <w:rsid w:val="00FE7541"/>
    <w:rsid w:val="00FE76AD"/>
    <w:rsid w:val="00FF024F"/>
    <w:rsid w:val="00FF3CC4"/>
    <w:rsid w:val="00FF3D1B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C84EF"/>
  <w15:docId w15:val="{A7F5C336-5A9E-44CE-ACF1-EF8B23014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DB"/>
  </w:style>
  <w:style w:type="paragraph" w:styleId="2">
    <w:name w:val="heading 2"/>
    <w:basedOn w:val="a"/>
    <w:next w:val="a"/>
    <w:link w:val="20"/>
    <w:uiPriority w:val="9"/>
    <w:unhideWhenUsed/>
    <w:qFormat/>
    <w:rsid w:val="009271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4058"/>
  </w:style>
  <w:style w:type="paragraph" w:styleId="af0">
    <w:name w:val="footer"/>
    <w:basedOn w:val="a"/>
    <w:link w:val="af1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B4058"/>
  </w:style>
  <w:style w:type="character" w:customStyle="1" w:styleId="20">
    <w:name w:val="Заголовок 2 Знак"/>
    <w:basedOn w:val="a0"/>
    <w:link w:val="2"/>
    <w:uiPriority w:val="9"/>
    <w:rsid w:val="00927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BF9D1-65C5-41A9-A4B8-D74994551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199</Pages>
  <Words>31585</Words>
  <Characters>180041</Characters>
  <Application>Microsoft Office Word</Application>
  <DocSecurity>0</DocSecurity>
  <Lines>1500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12</cp:revision>
  <cp:lastPrinted>2026-03-16T05:38:00Z</cp:lastPrinted>
  <dcterms:created xsi:type="dcterms:W3CDTF">2026-03-06T02:39:00Z</dcterms:created>
  <dcterms:modified xsi:type="dcterms:W3CDTF">2026-03-23T06:58:00Z</dcterms:modified>
</cp:coreProperties>
</file>